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7371" w14:textId="77777777" w:rsidR="002F0120" w:rsidRPr="00911734" w:rsidRDefault="002F0120" w:rsidP="00104BFA">
      <w:pPr>
        <w:pStyle w:val="Heading3"/>
        <w:pBdr>
          <w:bottom w:val="single" w:sz="12" w:space="1" w:color="auto"/>
        </w:pBdr>
        <w:tabs>
          <w:tab w:val="center" w:pos="4320"/>
        </w:tabs>
        <w:jc w:val="center"/>
        <w:rPr>
          <w:rFonts w:ascii="Garamond" w:hAnsi="Garamond" w:cs="Times New Roman"/>
          <w:i w:val="0"/>
          <w:sz w:val="32"/>
          <w:szCs w:val="24"/>
        </w:rPr>
      </w:pPr>
      <w:r w:rsidRPr="00911734">
        <w:rPr>
          <w:rFonts w:ascii="Garamond" w:hAnsi="Garamond" w:cs="Times New Roman"/>
          <w:i w:val="0"/>
          <w:sz w:val="32"/>
          <w:szCs w:val="24"/>
        </w:rPr>
        <w:t>Education</w:t>
      </w:r>
    </w:p>
    <w:p w14:paraId="49F790F0" w14:textId="77777777" w:rsidR="002F0120" w:rsidRPr="003B3AB3" w:rsidRDefault="002F0120" w:rsidP="002F0120">
      <w:pPr>
        <w:rPr>
          <w:rFonts w:ascii="Times New Roman" w:hAnsi="Times New Roman" w:cs="Times New Roman"/>
          <w:sz w:val="24"/>
          <w:szCs w:val="24"/>
        </w:rPr>
        <w:sectPr w:rsidR="002F0120" w:rsidRPr="003B3AB3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65A55D" w14:textId="77777777" w:rsidR="002A6543" w:rsidRPr="002A6543" w:rsidRDefault="002A6543" w:rsidP="002A6543"/>
    <w:p w14:paraId="6ECE9671" w14:textId="695290AF" w:rsidR="00A14CFC" w:rsidRPr="003B3AB3" w:rsidRDefault="00A14CFC" w:rsidP="00A14CFC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Doctoral Student in Education                                                                </w:t>
      </w:r>
      <w:r w:rsidR="002C3A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August 2020</w:t>
      </w:r>
      <w:r w:rsidRPr="003B3AB3">
        <w:rPr>
          <w:rFonts w:ascii="Times New Roman" w:hAnsi="Times New Roman" w:cs="Times New Roman"/>
          <w:b w:val="0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Present</w:t>
      </w:r>
    </w:p>
    <w:p w14:paraId="50C8BCA7" w14:textId="55FA2A32" w:rsidR="00A14CFC" w:rsidRPr="003B3AB3" w:rsidRDefault="00746562" w:rsidP="00A14CFC">
      <w:pPr>
        <w:pStyle w:val="Heading1"/>
        <w:tabs>
          <w:tab w:val="left" w:pos="720"/>
          <w:tab w:val="left" w:pos="810"/>
          <w:tab w:val="left" w:pos="828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Doctor of Education (EdD) Program</w:t>
      </w:r>
    </w:p>
    <w:p w14:paraId="3FFA3A4B" w14:textId="4334323D" w:rsidR="00A14CFC" w:rsidRPr="003B3AB3" w:rsidRDefault="00A14CFC" w:rsidP="00A14CFC">
      <w:pPr>
        <w:pStyle w:val="Heading1"/>
        <w:tabs>
          <w:tab w:val="left" w:pos="720"/>
          <w:tab w:val="left" w:pos="810"/>
          <w:tab w:val="left" w:pos="8280"/>
        </w:tabs>
        <w:ind w:left="720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College of Professional Studies</w:t>
      </w:r>
      <w:r w:rsidR="00746562">
        <w:rPr>
          <w:rFonts w:ascii="Times New Roman" w:hAnsi="Times New Roman" w:cs="Times New Roman"/>
          <w:b w:val="0"/>
          <w:iCs/>
          <w:sz w:val="24"/>
          <w:szCs w:val="24"/>
        </w:rPr>
        <w:t>, Graduate School of Education</w:t>
      </w:r>
    </w:p>
    <w:p w14:paraId="0B738C2A" w14:textId="2D1CA00E" w:rsidR="00A14CFC" w:rsidRPr="00A14CFC" w:rsidRDefault="00A14CFC" w:rsidP="002F0120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ab/>
        <w:t>Mills College at Northeastern University</w:t>
      </w:r>
      <w:r w:rsidRPr="003B3AB3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>Oakland, CA</w:t>
      </w:r>
    </w:p>
    <w:p w14:paraId="3DCE2889" w14:textId="77777777" w:rsidR="00A14CFC" w:rsidRPr="00E11B53" w:rsidRDefault="00A14CFC" w:rsidP="002F0120">
      <w:pPr>
        <w:pStyle w:val="Heading1"/>
        <w:tabs>
          <w:tab w:val="left" w:pos="720"/>
          <w:tab w:val="left" w:pos="810"/>
          <w:tab w:val="left" w:pos="8280"/>
        </w:tabs>
        <w:rPr>
          <w:rFonts w:ascii="Courier New" w:hAnsi="Courier New" w:cs="Courier New"/>
          <w:sz w:val="24"/>
          <w:szCs w:val="24"/>
        </w:rPr>
      </w:pPr>
    </w:p>
    <w:p w14:paraId="27858DE5" w14:textId="7880A57E" w:rsidR="002F0120" w:rsidRPr="003B3AB3" w:rsidRDefault="00D76454" w:rsidP="002F0120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Graduate </w:t>
      </w:r>
      <w:r w:rsidR="000F3BE9">
        <w:rPr>
          <w:rFonts w:ascii="Times New Roman" w:hAnsi="Times New Roman" w:cs="Times New Roman"/>
          <w:sz w:val="24"/>
          <w:szCs w:val="24"/>
        </w:rPr>
        <w:t>Coursework</w:t>
      </w:r>
      <w:r w:rsidR="00FC3725" w:rsidRPr="003B3AB3">
        <w:rPr>
          <w:rFonts w:ascii="Times New Roman" w:hAnsi="Times New Roman" w:cs="Times New Roman"/>
          <w:sz w:val="24"/>
          <w:szCs w:val="24"/>
        </w:rPr>
        <w:t xml:space="preserve"> </w:t>
      </w:r>
      <w:r w:rsidR="002F0120" w:rsidRPr="003B3AB3">
        <w:rPr>
          <w:rFonts w:ascii="Times New Roman" w:hAnsi="Times New Roman" w:cs="Times New Roman"/>
          <w:sz w:val="24"/>
          <w:szCs w:val="24"/>
        </w:rPr>
        <w:t xml:space="preserve">in English and Education   </w:t>
      </w:r>
      <w:r w:rsidR="002F0120" w:rsidRPr="003B3AB3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0120" w:rsidRPr="003B3AB3">
        <w:rPr>
          <w:rFonts w:ascii="Times New Roman" w:hAnsi="Times New Roman" w:cs="Times New Roman"/>
          <w:b w:val="0"/>
          <w:i/>
          <w:sz w:val="24"/>
          <w:szCs w:val="24"/>
        </w:rPr>
        <w:t>June 2011 – September 2015</w:t>
      </w:r>
    </w:p>
    <w:p w14:paraId="49A14B01" w14:textId="77777777" w:rsidR="002F0120" w:rsidRPr="003B3AB3" w:rsidRDefault="002F0120" w:rsidP="002F0120">
      <w:pPr>
        <w:pStyle w:val="Heading1"/>
        <w:tabs>
          <w:tab w:val="left" w:pos="720"/>
          <w:tab w:val="left" w:pos="810"/>
          <w:tab w:val="left" w:pos="828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3B3AB3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Joint Doctor of Philosophy (PhD) Program in English and Education </w:t>
      </w:r>
    </w:p>
    <w:p w14:paraId="4BC743C6" w14:textId="77777777" w:rsidR="005F146C" w:rsidRPr="003B3AB3" w:rsidRDefault="005F146C" w:rsidP="005F146C">
      <w:pPr>
        <w:pStyle w:val="Heading1"/>
        <w:tabs>
          <w:tab w:val="left" w:pos="720"/>
          <w:tab w:val="left" w:pos="810"/>
          <w:tab w:val="left" w:pos="8280"/>
        </w:tabs>
        <w:ind w:left="720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 xml:space="preserve">School of Education and </w:t>
      </w:r>
      <w:r w:rsidRPr="003B3AB3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College of L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iterature, Science, and the Arts</w:t>
      </w:r>
    </w:p>
    <w:p w14:paraId="367FD7AD" w14:textId="77777777" w:rsidR="002F0120" w:rsidRPr="003B3AB3" w:rsidRDefault="005F146C" w:rsidP="002F0120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ab/>
      </w:r>
      <w:r w:rsidR="002F0120" w:rsidRPr="003B3AB3">
        <w:rPr>
          <w:rFonts w:ascii="Times New Roman" w:hAnsi="Times New Roman" w:cs="Times New Roman"/>
          <w:b w:val="0"/>
          <w:i/>
          <w:iCs/>
          <w:sz w:val="24"/>
          <w:szCs w:val="24"/>
        </w:rPr>
        <w:t>University of Michigan, Ann Arbor, MI</w:t>
      </w:r>
    </w:p>
    <w:p w14:paraId="6181CC08" w14:textId="77777777" w:rsidR="002F0120" w:rsidRPr="00E11B53" w:rsidRDefault="002F0120" w:rsidP="002F0120">
      <w:pPr>
        <w:pStyle w:val="Heading1"/>
        <w:tabs>
          <w:tab w:val="left" w:pos="720"/>
          <w:tab w:val="left" w:pos="810"/>
          <w:tab w:val="left" w:pos="8280"/>
        </w:tabs>
        <w:rPr>
          <w:rFonts w:ascii="Courier New" w:hAnsi="Courier New" w:cs="Courier New"/>
          <w:sz w:val="24"/>
          <w:szCs w:val="24"/>
        </w:rPr>
      </w:pPr>
      <w:r w:rsidRPr="00E11B53">
        <w:rPr>
          <w:rFonts w:ascii="Courier New" w:hAnsi="Courier New" w:cs="Courier New"/>
          <w:sz w:val="24"/>
          <w:szCs w:val="24"/>
        </w:rPr>
        <w:tab/>
      </w:r>
    </w:p>
    <w:p w14:paraId="4B7D33FC" w14:textId="77777777" w:rsidR="002F0120" w:rsidRDefault="002F0120" w:rsidP="002F0120">
      <w:pPr>
        <w:pStyle w:val="Heading1"/>
        <w:tabs>
          <w:tab w:val="left" w:pos="6840"/>
        </w:tabs>
        <w:rPr>
          <w:rFonts w:ascii="Times New Roman" w:hAnsi="Times New Roman" w:cs="Times New Roman"/>
          <w:b w:val="0"/>
          <w:i/>
          <w:sz w:val="24"/>
          <w:szCs w:val="24"/>
        </w:rPr>
      </w:pPr>
      <w:r w:rsidRPr="003B3AB3">
        <w:rPr>
          <w:rFonts w:ascii="Times New Roman" w:hAnsi="Times New Roman" w:cs="Times New Roman"/>
          <w:sz w:val="24"/>
          <w:szCs w:val="24"/>
        </w:rPr>
        <w:t xml:space="preserve">Master of Arts (MA) in English Literature                                </w:t>
      </w:r>
      <w:r w:rsidRPr="003B3AB3">
        <w:rPr>
          <w:rFonts w:ascii="Times New Roman" w:hAnsi="Times New Roman" w:cs="Times New Roman"/>
          <w:b w:val="0"/>
          <w:i/>
          <w:sz w:val="24"/>
          <w:szCs w:val="24"/>
        </w:rPr>
        <w:t>January 2005 – December 2006</w:t>
      </w:r>
    </w:p>
    <w:p w14:paraId="1D4025AA" w14:textId="77777777" w:rsidR="00CE1734" w:rsidRPr="00CE1734" w:rsidRDefault="00CE1734" w:rsidP="00CE1734">
      <w:pPr>
        <w:rPr>
          <w:b/>
        </w:rPr>
      </w:pPr>
      <w:r>
        <w:tab/>
      </w:r>
      <w:r w:rsidRPr="00CE1734">
        <w:rPr>
          <w:rFonts w:ascii="Times New Roman" w:hAnsi="Times New Roman" w:cs="Times New Roman"/>
          <w:b/>
          <w:sz w:val="24"/>
          <w:szCs w:val="24"/>
        </w:rPr>
        <w:t>Certified Master Level Tutor</w:t>
      </w:r>
    </w:p>
    <w:p w14:paraId="40F19970" w14:textId="77777777" w:rsidR="002F0120" w:rsidRPr="003B3AB3" w:rsidRDefault="002F0120" w:rsidP="002F0120">
      <w:pPr>
        <w:pStyle w:val="Heading1"/>
        <w:tabs>
          <w:tab w:val="left" w:pos="720"/>
          <w:tab w:val="left" w:pos="810"/>
          <w:tab w:val="left" w:pos="8280"/>
        </w:tabs>
        <w:ind w:left="720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3B3AB3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College of Liberal Arts</w:t>
      </w:r>
    </w:p>
    <w:p w14:paraId="0F983DC0" w14:textId="77777777" w:rsidR="002F0120" w:rsidRPr="003B3AB3" w:rsidRDefault="0024385D" w:rsidP="002F0120">
      <w:pPr>
        <w:pStyle w:val="Heading1"/>
        <w:tabs>
          <w:tab w:val="left" w:pos="720"/>
          <w:tab w:val="left" w:pos="810"/>
          <w:tab w:val="left" w:pos="8280"/>
        </w:tabs>
        <w:ind w:left="72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3B3AB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University of Massachusetts (</w:t>
      </w:r>
      <w:r w:rsidR="002F0120" w:rsidRPr="003B3AB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UMASS</w:t>
      </w:r>
      <w:r w:rsidRPr="003B3AB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)</w:t>
      </w:r>
      <w:r w:rsidR="002F0120" w:rsidRPr="003B3AB3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, Boston, MA</w:t>
      </w:r>
    </w:p>
    <w:p w14:paraId="5E859CFB" w14:textId="77777777" w:rsidR="002F0120" w:rsidRPr="00924A06" w:rsidRDefault="002F0120" w:rsidP="002F0120">
      <w:pPr>
        <w:pStyle w:val="Heading1"/>
        <w:tabs>
          <w:tab w:val="left" w:pos="720"/>
          <w:tab w:val="left" w:pos="810"/>
          <w:tab w:val="left" w:pos="8280"/>
        </w:tabs>
        <w:rPr>
          <w:rFonts w:ascii="Courier New" w:hAnsi="Courier New" w:cs="Courier New"/>
          <w:b w:val="0"/>
          <w:bCs w:val="0"/>
          <w:iCs/>
          <w:sz w:val="20"/>
          <w:szCs w:val="24"/>
        </w:rPr>
      </w:pPr>
    </w:p>
    <w:p w14:paraId="46E425CB" w14:textId="77777777" w:rsidR="002F0120" w:rsidRPr="00106BA0" w:rsidRDefault="002F0120" w:rsidP="002F0120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106BA0">
        <w:rPr>
          <w:rFonts w:ascii="Times New Roman" w:hAnsi="Times New Roman" w:cs="Times New Roman"/>
          <w:sz w:val="24"/>
          <w:szCs w:val="24"/>
        </w:rPr>
        <w:t xml:space="preserve">Bachelor of Arts (BA) in English Literature and Economics </w:t>
      </w:r>
      <w:r w:rsidRPr="00106BA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</w:t>
      </w:r>
      <w:r w:rsidRPr="00106BA0">
        <w:rPr>
          <w:rFonts w:ascii="Times New Roman" w:hAnsi="Times New Roman" w:cs="Times New Roman"/>
          <w:b w:val="0"/>
          <w:i/>
          <w:sz w:val="24"/>
          <w:szCs w:val="24"/>
        </w:rPr>
        <w:t>September 1999 – May 2003</w:t>
      </w:r>
    </w:p>
    <w:p w14:paraId="398ACA11" w14:textId="77777777" w:rsidR="002F0120" w:rsidRPr="00106BA0" w:rsidRDefault="002F0120" w:rsidP="002F0120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106BA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ab/>
      </w:r>
      <w:r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College of Arts and Sciences </w:t>
      </w:r>
    </w:p>
    <w:p w14:paraId="1C76C88B" w14:textId="77777777" w:rsidR="002F0120" w:rsidRPr="00106BA0" w:rsidRDefault="002F0120" w:rsidP="002F0120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sectPr w:rsidR="002F0120" w:rsidRPr="00106BA0" w:rsidSect="00DE65B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06BA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ab/>
        <w:t>Boston Universi</w:t>
      </w:r>
      <w:r w:rsidR="007672A0" w:rsidRPr="00106BA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ty, Boston, MA</w:t>
      </w:r>
    </w:p>
    <w:p w14:paraId="13F83239" w14:textId="77777777" w:rsidR="007672A0" w:rsidRPr="00106BA0" w:rsidRDefault="007672A0" w:rsidP="007672A0">
      <w:pPr>
        <w:rPr>
          <w:rFonts w:ascii="Times New Roman" w:hAnsi="Times New Roman" w:cs="Times New Roman"/>
          <w:sz w:val="24"/>
          <w:szCs w:val="24"/>
        </w:rPr>
      </w:pPr>
    </w:p>
    <w:p w14:paraId="33AB7140" w14:textId="77777777" w:rsidR="00522E31" w:rsidRPr="00E11B53" w:rsidRDefault="00522E31" w:rsidP="00E11B53">
      <w:pPr>
        <w:pStyle w:val="Heading1"/>
        <w:tabs>
          <w:tab w:val="left" w:pos="720"/>
          <w:tab w:val="left" w:pos="810"/>
          <w:tab w:val="left" w:pos="8280"/>
        </w:tabs>
        <w:rPr>
          <w:rFonts w:ascii="Courier New" w:hAnsi="Courier New" w:cs="Courier New"/>
          <w:b w:val="0"/>
          <w:bCs w:val="0"/>
          <w:iCs/>
          <w:sz w:val="20"/>
          <w:szCs w:val="24"/>
        </w:rPr>
        <w:sectPr w:rsidR="00522E31" w:rsidRPr="00E11B53" w:rsidSect="00DE65BD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247519" w14:textId="77777777" w:rsidR="00B749DF" w:rsidRPr="007F074F" w:rsidRDefault="00A32735" w:rsidP="007F074F">
      <w:pPr>
        <w:pStyle w:val="Heading3"/>
        <w:pBdr>
          <w:bottom w:val="single" w:sz="12" w:space="1" w:color="auto"/>
        </w:pBdr>
        <w:tabs>
          <w:tab w:val="center" w:pos="4320"/>
        </w:tabs>
        <w:jc w:val="center"/>
        <w:rPr>
          <w:rFonts w:ascii="Garamond" w:hAnsi="Garamond" w:cs="Times New Roman"/>
          <w:i w:val="0"/>
          <w:sz w:val="32"/>
          <w:szCs w:val="24"/>
        </w:rPr>
      </w:pPr>
      <w:r>
        <w:rPr>
          <w:rFonts w:ascii="Garamond" w:hAnsi="Garamond" w:cs="Times New Roman"/>
          <w:i w:val="0"/>
          <w:sz w:val="32"/>
          <w:szCs w:val="24"/>
        </w:rPr>
        <w:t>Professional</w:t>
      </w:r>
      <w:r w:rsidR="00B749DF" w:rsidRPr="00911734">
        <w:rPr>
          <w:rFonts w:ascii="Garamond" w:hAnsi="Garamond" w:cs="Times New Roman"/>
          <w:i w:val="0"/>
          <w:sz w:val="32"/>
          <w:szCs w:val="24"/>
        </w:rPr>
        <w:t xml:space="preserve"> Experience</w:t>
      </w:r>
    </w:p>
    <w:p w14:paraId="63B9E50D" w14:textId="77777777" w:rsidR="002A6543" w:rsidRPr="002A6543" w:rsidRDefault="002A6543" w:rsidP="002A6543"/>
    <w:p w14:paraId="6D9511B7" w14:textId="7B285E32" w:rsidR="00CF7A8B" w:rsidRDefault="00CF7A8B" w:rsidP="0046352A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Attendance Coordinator</w:t>
      </w:r>
      <w:r w:rsidR="002161DB">
        <w:rPr>
          <w:rFonts w:ascii="Times New Roman" w:hAnsi="Times New Roman" w:cs="Times New Roman"/>
          <w:sz w:val="24"/>
          <w:szCs w:val="24"/>
        </w:rPr>
        <w:t xml:space="preserve"> and Registrar for </w:t>
      </w:r>
      <w:r w:rsidR="00AC29D5">
        <w:rPr>
          <w:rFonts w:ascii="Times New Roman" w:hAnsi="Times New Roman" w:cs="Times New Roman"/>
          <w:sz w:val="24"/>
          <w:szCs w:val="24"/>
        </w:rPr>
        <w:t>The Summer Academy</w:t>
      </w:r>
    </w:p>
    <w:p w14:paraId="0AD58C33" w14:textId="63B65DCD" w:rsidR="007F074F" w:rsidRPr="00106BA0" w:rsidRDefault="007F074F" w:rsidP="007F074F">
      <w:pPr>
        <w:ind w:firstLine="72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Bishop O’Dowd High School</w:t>
      </w:r>
      <w:r w:rsidRPr="00106BA0">
        <w:rPr>
          <w:rFonts w:ascii="Times New Roman" w:hAnsi="Times New Roman" w:cs="Times New Roman"/>
          <w:bCs/>
          <w:i/>
          <w:sz w:val="24"/>
          <w:szCs w:val="24"/>
        </w:rPr>
        <w:t>, Oakland</w:t>
      </w:r>
      <w:r>
        <w:rPr>
          <w:rFonts w:ascii="Times New Roman" w:hAnsi="Times New Roman" w:cs="Times New Roman"/>
          <w:bCs/>
          <w:i/>
          <w:sz w:val="24"/>
          <w:szCs w:val="24"/>
        </w:rPr>
        <w:t>, CA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</w:t>
      </w:r>
      <w:r w:rsidR="0005436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November 2019 – </w:t>
      </w:r>
      <w:r w:rsidR="002C410A">
        <w:rPr>
          <w:rFonts w:ascii="Times New Roman" w:hAnsi="Times New Roman" w:cs="Times New Roman"/>
          <w:bCs/>
          <w:i/>
          <w:sz w:val="24"/>
          <w:szCs w:val="24"/>
        </w:rPr>
        <w:t>July 2023</w:t>
      </w:r>
    </w:p>
    <w:p w14:paraId="0816568B" w14:textId="7CB2E9C0" w:rsidR="00AC29D5" w:rsidRPr="00630034" w:rsidRDefault="00AC29D5" w:rsidP="00630034">
      <w:pPr>
        <w:pStyle w:val="Heading1"/>
        <w:numPr>
          <w:ilvl w:val="0"/>
          <w:numId w:val="7"/>
        </w:numPr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Excelled in</w:t>
      </w:r>
      <w:r w:rsidR="00D41199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="00630034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customer 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service via professional communication and task management for parents, deans, and </w:t>
      </w:r>
      <w:r w:rsidR="00622EC7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school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staff.</w:t>
      </w:r>
      <w:r w:rsidR="002319B2">
        <w:rPr>
          <w:rFonts w:ascii="Times New Roman" w:hAnsi="Times New Roman" w:cs="Times New Roman"/>
          <w:sz w:val="24"/>
          <w:szCs w:val="24"/>
        </w:rPr>
        <w:t xml:space="preserve"> </w:t>
      </w:r>
      <w:r w:rsidR="002319B2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Improved </w:t>
      </w:r>
      <w:r w:rsidR="002319B2" w:rsidRPr="00630034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the </w:t>
      </w:r>
      <w:r w:rsidR="002319B2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accuracy and </w:t>
      </w:r>
      <w:r w:rsidR="002319B2" w:rsidRPr="00630034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processing efficiency of attendance updates</w:t>
      </w:r>
      <w:r w:rsidR="00544F53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and </w:t>
      </w:r>
      <w:r w:rsidR="002319B2" w:rsidRPr="00630034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summer course change</w:t>
      </w:r>
      <w:r w:rsidR="002319B2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s while tracking </w:t>
      </w:r>
      <w:r w:rsidRPr="00630034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student enrollment and general safety</w:t>
      </w:r>
      <w:r w:rsidR="00D557AA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</w:p>
    <w:p w14:paraId="53D32172" w14:textId="77777777" w:rsidR="00E11B53" w:rsidRPr="007F074F" w:rsidRDefault="00E11B53" w:rsidP="007F074F"/>
    <w:p w14:paraId="44A38C3A" w14:textId="3E7CB902" w:rsidR="0046352A" w:rsidRDefault="007B4E3F" w:rsidP="0046352A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Freshman Advisory Instructor and </w:t>
      </w:r>
      <w:r w:rsidR="0046352A">
        <w:rPr>
          <w:rFonts w:ascii="Times New Roman" w:hAnsi="Times New Roman" w:cs="Times New Roman"/>
          <w:sz w:val="24"/>
          <w:szCs w:val="24"/>
        </w:rPr>
        <w:t>Substitute Teacher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76170" w14:textId="494AEEE3" w:rsidR="0046352A" w:rsidRPr="00106BA0" w:rsidRDefault="0046352A" w:rsidP="0046352A">
      <w:pPr>
        <w:ind w:firstLine="72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Bishop O’Dowd High School</w:t>
      </w:r>
      <w:r w:rsidRPr="00106BA0">
        <w:rPr>
          <w:rFonts w:ascii="Times New Roman" w:hAnsi="Times New Roman" w:cs="Times New Roman"/>
          <w:bCs/>
          <w:i/>
          <w:sz w:val="24"/>
          <w:szCs w:val="24"/>
        </w:rPr>
        <w:t>, Oakland</w:t>
      </w:r>
      <w:r w:rsidR="00CF7A8B">
        <w:rPr>
          <w:rFonts w:ascii="Times New Roman" w:hAnsi="Times New Roman" w:cs="Times New Roman"/>
          <w:bCs/>
          <w:i/>
          <w:sz w:val="24"/>
          <w:szCs w:val="24"/>
        </w:rPr>
        <w:t>, CA</w:t>
      </w:r>
      <w:r w:rsidR="00CF7A8B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CF7A8B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</w:t>
      </w:r>
      <w:r w:rsidR="00CF7A8B"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A71C4">
        <w:rPr>
          <w:rFonts w:ascii="Times New Roman" w:hAnsi="Times New Roman" w:cs="Times New Roman"/>
          <w:bCs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August 2019 – </w:t>
      </w:r>
      <w:r w:rsidR="002C410A">
        <w:rPr>
          <w:rFonts w:ascii="Times New Roman" w:hAnsi="Times New Roman" w:cs="Times New Roman"/>
          <w:bCs/>
          <w:i/>
          <w:sz w:val="24"/>
          <w:szCs w:val="24"/>
        </w:rPr>
        <w:t>July 2023</w:t>
      </w:r>
    </w:p>
    <w:p w14:paraId="728C6763" w14:textId="7A138C8C" w:rsidR="00AC29D5" w:rsidRPr="00AC29D5" w:rsidRDefault="00F9742C" w:rsidP="005F43D5">
      <w:pPr>
        <w:pStyle w:val="Heading1"/>
        <w:numPr>
          <w:ilvl w:val="0"/>
          <w:numId w:val="7"/>
        </w:numPr>
        <w:tabs>
          <w:tab w:val="left" w:pos="720"/>
          <w:tab w:val="left" w:pos="810"/>
          <w:tab w:val="left" w:pos="8280"/>
        </w:tabs>
      </w:pPr>
      <w:r w:rsidRPr="0077253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Team-taught</w:t>
      </w:r>
      <w:r w:rsidR="008658DC" w:rsidRPr="0077253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a year-long</w:t>
      </w:r>
      <w:r w:rsidR="00323DC7" w:rsidRPr="0077253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Pr="0077253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academi</w:t>
      </w:r>
      <w:r w:rsidR="008658DC" w:rsidRPr="0077253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c skills course for ninth grader</w:t>
      </w:r>
      <w:r w:rsidR="00323DC7" w:rsidRPr="0077253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s</w:t>
      </w:r>
      <w:r w:rsidR="005F43D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. </w:t>
      </w:r>
      <w:r w:rsidR="0046352A" w:rsidRPr="005F43D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Served as a regular</w:t>
      </w:r>
      <w:r w:rsidR="00C76983" w:rsidRPr="005F43D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and contingent</w:t>
      </w:r>
      <w:r w:rsidR="0046352A" w:rsidRPr="005F43D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sub</w:t>
      </w:r>
      <w:r w:rsidR="00F9005B" w:rsidRPr="005F43D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stitute</w:t>
      </w:r>
      <w:r w:rsidR="00C50826" w:rsidRPr="005F43D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teacher</w:t>
      </w:r>
      <w:r w:rsidR="00075B69" w:rsidRPr="005F43D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in year-round programming.</w:t>
      </w:r>
      <w:r w:rsidR="005F43D5" w:rsidRPr="005F43D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Executed lesson plans, administered tests, and engaged school-wide directives for whole group, small group, and individual student conduct and activities.</w:t>
      </w:r>
    </w:p>
    <w:p w14:paraId="023E428C" w14:textId="77777777" w:rsidR="0046352A" w:rsidRPr="00F9005B" w:rsidRDefault="0046352A" w:rsidP="00F9005B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 w:rsidRPr="00F9005B">
        <w:rPr>
          <w:rFonts w:ascii="Times New Roman" w:hAnsi="Times New Roman" w:cs="Times New Roman"/>
          <w:sz w:val="24"/>
          <w:szCs w:val="24"/>
        </w:rPr>
        <w:t>Tutor</w:t>
      </w:r>
    </w:p>
    <w:p w14:paraId="298BB0BB" w14:textId="3BBFD7D7" w:rsidR="0046352A" w:rsidRDefault="0046352A" w:rsidP="0046352A">
      <w:pPr>
        <w:ind w:firstLine="72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Bishop O’Dowd High School</w:t>
      </w:r>
      <w:r w:rsidRPr="00106BA0">
        <w:rPr>
          <w:rFonts w:ascii="Times New Roman" w:hAnsi="Times New Roman" w:cs="Times New Roman"/>
          <w:bCs/>
          <w:i/>
          <w:sz w:val="24"/>
          <w:szCs w:val="24"/>
        </w:rPr>
        <w:t>, Oakland</w:t>
      </w:r>
      <w:r>
        <w:rPr>
          <w:rFonts w:ascii="Times New Roman" w:hAnsi="Times New Roman" w:cs="Times New Roman"/>
          <w:bCs/>
          <w:i/>
          <w:sz w:val="24"/>
          <w:szCs w:val="24"/>
        </w:rPr>
        <w:t>, CA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2161DB">
        <w:rPr>
          <w:rFonts w:ascii="Times New Roman" w:hAnsi="Times New Roman" w:cs="Times New Roman"/>
          <w:bCs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87372">
        <w:rPr>
          <w:rFonts w:ascii="Times New Roman" w:hAnsi="Times New Roman" w:cs="Times New Roman"/>
          <w:bCs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March 2019 – </w:t>
      </w:r>
      <w:r w:rsidR="002161DB">
        <w:rPr>
          <w:rFonts w:ascii="Times New Roman" w:hAnsi="Times New Roman" w:cs="Times New Roman"/>
          <w:bCs/>
          <w:i/>
          <w:sz w:val="24"/>
          <w:szCs w:val="24"/>
        </w:rPr>
        <w:t>December 2022</w:t>
      </w:r>
    </w:p>
    <w:p w14:paraId="678F8439" w14:textId="5F949E14" w:rsidR="00AC29D5" w:rsidRDefault="00AC29D5" w:rsidP="00AC29D5">
      <w:pPr>
        <w:pStyle w:val="Heading1"/>
        <w:numPr>
          <w:ilvl w:val="0"/>
          <w:numId w:val="7"/>
        </w:numPr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AC29D5">
        <w:rPr>
          <w:rFonts w:ascii="Times New Roman" w:hAnsi="Times New Roman" w:cs="Times New Roman"/>
          <w:b w:val="0"/>
          <w:i/>
          <w:sz w:val="24"/>
          <w:szCs w:val="24"/>
        </w:rPr>
        <w:t>For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the</w:t>
      </w:r>
      <w:r w:rsidRPr="00AC29D5">
        <w:rPr>
          <w:rFonts w:ascii="Times New Roman" w:hAnsi="Times New Roman" w:cs="Times New Roman"/>
          <w:b w:val="0"/>
          <w:i/>
          <w:sz w:val="24"/>
          <w:szCs w:val="24"/>
        </w:rPr>
        <w:t xml:space="preserve"> LTF SAT Prep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Cs w:val="0"/>
          <w:iCs/>
          <w:sz w:val="24"/>
          <w:szCs w:val="24"/>
        </w:rPr>
        <w:t>: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Improved students’ SAT Verbal reading, writing, and self-assessment and communicated their progress to</w:t>
      </w:r>
      <w:r w:rsidRPr="00F6287E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teaching, counseling, and administrative staff.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</w:p>
    <w:p w14:paraId="6E196AEA" w14:textId="2998A23C" w:rsidR="00AC29D5" w:rsidRPr="00AC29D5" w:rsidRDefault="00AC29D5" w:rsidP="00AC29D5">
      <w:pPr>
        <w:pStyle w:val="Heading1"/>
        <w:numPr>
          <w:ilvl w:val="0"/>
          <w:numId w:val="7"/>
        </w:numPr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AC29D5">
        <w:rPr>
          <w:rFonts w:ascii="Times New Roman" w:hAnsi="Times New Roman" w:cs="Times New Roman"/>
          <w:b w:val="0"/>
          <w:i/>
          <w:sz w:val="24"/>
          <w:szCs w:val="24"/>
        </w:rPr>
        <w:t xml:space="preserve">For 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the </w:t>
      </w:r>
      <w:r w:rsidRPr="00AC29D5">
        <w:rPr>
          <w:rFonts w:ascii="Times New Roman" w:hAnsi="Times New Roman" w:cs="Times New Roman"/>
          <w:b w:val="0"/>
          <w:i/>
          <w:sz w:val="24"/>
          <w:szCs w:val="24"/>
        </w:rPr>
        <w:t>Academic Support Program:</w:t>
      </w:r>
      <w:r w:rsidRPr="00AC29D5">
        <w:rPr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  <w:r w:rsidRPr="00AC29D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Effectively coached students towards improved reading, writing, and preparatory strategies for their multidisciplinary assignments, labs, and essays. </w:t>
      </w:r>
    </w:p>
    <w:p w14:paraId="50AA2857" w14:textId="77777777" w:rsidR="00AC29D5" w:rsidRPr="00106BA0" w:rsidRDefault="00AC29D5" w:rsidP="0046352A">
      <w:pPr>
        <w:ind w:firstLine="720"/>
        <w:rPr>
          <w:rFonts w:ascii="Times New Roman" w:hAnsi="Times New Roman" w:cs="Times New Roman"/>
          <w:bCs/>
          <w:i/>
          <w:sz w:val="24"/>
          <w:szCs w:val="24"/>
        </w:rPr>
      </w:pPr>
    </w:p>
    <w:p w14:paraId="7BE66FF6" w14:textId="2CAAFAD6" w:rsidR="00FC3725" w:rsidRPr="00106BA0" w:rsidRDefault="00FC3725" w:rsidP="00FC3725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 w:rsidRPr="00106BA0">
        <w:rPr>
          <w:rFonts w:ascii="Times New Roman" w:hAnsi="Times New Roman" w:cs="Times New Roman"/>
          <w:sz w:val="24"/>
          <w:szCs w:val="24"/>
        </w:rPr>
        <w:lastRenderedPageBreak/>
        <w:t xml:space="preserve">Literacy Instructor, Developmental Adult Education </w:t>
      </w:r>
    </w:p>
    <w:p w14:paraId="52623DE8" w14:textId="77777777" w:rsidR="00FC3725" w:rsidRPr="00106BA0" w:rsidRDefault="00FC3725" w:rsidP="00FC3725">
      <w:pPr>
        <w:ind w:firstLine="720"/>
        <w:rPr>
          <w:rFonts w:ascii="Times New Roman" w:hAnsi="Times New Roman" w:cs="Times New Roman"/>
          <w:bCs/>
          <w:i/>
          <w:sz w:val="24"/>
          <w:szCs w:val="24"/>
        </w:rPr>
      </w:pPr>
      <w:r w:rsidRPr="00106BA0">
        <w:rPr>
          <w:rFonts w:ascii="Times New Roman" w:hAnsi="Times New Roman" w:cs="Times New Roman"/>
          <w:bCs/>
          <w:i/>
          <w:sz w:val="24"/>
          <w:szCs w:val="24"/>
        </w:rPr>
        <w:t>Clausen House, Oakland</w:t>
      </w:r>
      <w:r w:rsidR="00EF79C8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106BA0">
        <w:rPr>
          <w:rFonts w:ascii="Times New Roman" w:hAnsi="Times New Roman" w:cs="Times New Roman"/>
          <w:bCs/>
          <w:i/>
          <w:sz w:val="24"/>
          <w:szCs w:val="24"/>
        </w:rPr>
        <w:t xml:space="preserve"> CA</w:t>
      </w:r>
      <w:r w:rsidRPr="00106BA0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106BA0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</w:t>
      </w:r>
      <w:r w:rsidRPr="00106BA0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       </w:t>
      </w:r>
      <w:r w:rsidR="0017206D" w:rsidRPr="00106BA0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</w:t>
      </w:r>
      <w:r w:rsidR="00DB67B3" w:rsidRPr="00106B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06BA0">
        <w:rPr>
          <w:rFonts w:ascii="Times New Roman" w:hAnsi="Times New Roman" w:cs="Times New Roman"/>
          <w:bCs/>
          <w:i/>
          <w:sz w:val="24"/>
          <w:szCs w:val="24"/>
        </w:rPr>
        <w:t xml:space="preserve">January 2017 – </w:t>
      </w:r>
      <w:r w:rsidR="00DB67B3" w:rsidRPr="00106BA0">
        <w:rPr>
          <w:rFonts w:ascii="Times New Roman" w:hAnsi="Times New Roman" w:cs="Times New Roman"/>
          <w:bCs/>
          <w:i/>
          <w:sz w:val="24"/>
          <w:szCs w:val="24"/>
        </w:rPr>
        <w:t>April 2018</w:t>
      </w:r>
    </w:p>
    <w:p w14:paraId="1DEDCBC5" w14:textId="77777777" w:rsidR="002F564B" w:rsidRPr="002F564B" w:rsidRDefault="00FC3725" w:rsidP="002F564B">
      <w:pPr>
        <w:pStyle w:val="Heading1"/>
        <w:numPr>
          <w:ilvl w:val="0"/>
          <w:numId w:val="7"/>
        </w:numPr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Developed</w:t>
      </w:r>
      <w:r w:rsidR="00A50AA3"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and </w:t>
      </w:r>
      <w:r w:rsidR="002F564B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taught</w:t>
      </w:r>
      <w:r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seven literac</w:t>
      </w:r>
      <w:r w:rsidR="00A50AA3"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y, math</w:t>
      </w:r>
      <w:r w:rsid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, and life skills courses</w:t>
      </w:r>
      <w:r w:rsidR="007A4C1B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; created</w:t>
      </w:r>
      <w:r w:rsidR="002F564B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instructional materials still in use at the program</w:t>
      </w:r>
      <w:r w:rsidR="00F9005B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</w:p>
    <w:p w14:paraId="46AEF9EA" w14:textId="77777777" w:rsidR="00522E31" w:rsidRPr="00EA63F0" w:rsidRDefault="00713553" w:rsidP="00B749DF">
      <w:pPr>
        <w:pStyle w:val="Heading1"/>
        <w:numPr>
          <w:ilvl w:val="0"/>
          <w:numId w:val="7"/>
        </w:numPr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Created detailed Individual Service Plans to advise</w:t>
      </w:r>
      <w:r w:rsidR="00A50AA3"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and</w:t>
      </w:r>
      <w:r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assess</w:t>
      </w:r>
      <w:r w:rsidR="00FC3725"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="007A68E9"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ten individuals</w:t>
      </w:r>
      <w:r w:rsidR="00F9005B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</w:p>
    <w:p w14:paraId="0E6AC3C8" w14:textId="77777777" w:rsidR="009A08AB" w:rsidRDefault="009A08AB" w:rsidP="006D0BF5"/>
    <w:p w14:paraId="033D98CF" w14:textId="77777777" w:rsidR="00AC29D5" w:rsidRPr="006D0BF5" w:rsidRDefault="00AC29D5" w:rsidP="006D0BF5"/>
    <w:p w14:paraId="30E580E3" w14:textId="77777777" w:rsidR="00B749DF" w:rsidRPr="00106BA0" w:rsidRDefault="00B749DF" w:rsidP="00B749DF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 w:rsidRPr="00106BA0">
        <w:rPr>
          <w:rFonts w:ascii="Times New Roman" w:hAnsi="Times New Roman" w:cs="Times New Roman"/>
          <w:sz w:val="24"/>
          <w:szCs w:val="24"/>
        </w:rPr>
        <w:t>Graduate Student Instructor, Academic Writing, English Department Writing Program</w:t>
      </w:r>
    </w:p>
    <w:p w14:paraId="6F8E44E7" w14:textId="77777777" w:rsidR="00B749DF" w:rsidRPr="00106BA0" w:rsidRDefault="00B749DF" w:rsidP="00B749DF">
      <w:pPr>
        <w:ind w:firstLine="720"/>
        <w:rPr>
          <w:rFonts w:ascii="Times New Roman" w:hAnsi="Times New Roman" w:cs="Times New Roman"/>
          <w:bCs/>
          <w:i/>
          <w:sz w:val="24"/>
          <w:szCs w:val="24"/>
        </w:rPr>
      </w:pPr>
      <w:r w:rsidRPr="00106BA0">
        <w:rPr>
          <w:rFonts w:ascii="Times New Roman" w:hAnsi="Times New Roman" w:cs="Times New Roman"/>
          <w:i/>
          <w:iCs/>
          <w:sz w:val="24"/>
          <w:szCs w:val="24"/>
        </w:rPr>
        <w:t>University of Michigan, Ann Arbor, MI</w:t>
      </w:r>
      <w:r w:rsidRPr="00106BA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106BA0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50AA3" w:rsidRPr="00106BA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</w:t>
      </w:r>
      <w:r w:rsidRPr="00106BA0">
        <w:rPr>
          <w:rFonts w:ascii="Times New Roman" w:hAnsi="Times New Roman" w:cs="Times New Roman"/>
          <w:bCs/>
          <w:i/>
          <w:sz w:val="24"/>
          <w:szCs w:val="24"/>
        </w:rPr>
        <w:t>September 2011 – May 2014</w:t>
      </w:r>
    </w:p>
    <w:p w14:paraId="3FF633D9" w14:textId="77777777" w:rsidR="00B749DF" w:rsidRPr="00106BA0" w:rsidRDefault="00C64638" w:rsidP="002F564B">
      <w:pPr>
        <w:pStyle w:val="Heading1"/>
        <w:numPr>
          <w:ilvl w:val="0"/>
          <w:numId w:val="8"/>
        </w:numPr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Developed and taught</w:t>
      </w:r>
      <w:r w:rsidR="00B749DF"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="007A4C1B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u</w:t>
      </w:r>
      <w:r w:rsidR="00713553"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niversity </w:t>
      </w:r>
      <w:r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seminar </w:t>
      </w:r>
      <w:r w:rsidR="00713553"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courses in Composition and Argument</w:t>
      </w:r>
      <w:r w:rsidR="00522E31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</w:p>
    <w:p w14:paraId="632FF541" w14:textId="77777777" w:rsidR="00F6287E" w:rsidRPr="009A08AB" w:rsidRDefault="007A4C1B" w:rsidP="009A08A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Equipped college freshme</w:t>
      </w:r>
      <w:r w:rsidR="00106BA0" w:rsidRPr="002F564B">
        <w:rPr>
          <w:rFonts w:ascii="Times New Roman" w:hAnsi="Times New Roman" w:cs="Times New Roman"/>
          <w:sz w:val="24"/>
          <w:szCs w:val="24"/>
        </w:rPr>
        <w:t>n with discipline-specific college level writing skills, leading to increased success in fulfilling major and graduation requirements</w:t>
      </w:r>
      <w:r w:rsidR="00522E31">
        <w:rPr>
          <w:rFonts w:ascii="Times New Roman" w:hAnsi="Times New Roman" w:cs="Times New Roman"/>
          <w:sz w:val="24"/>
          <w:szCs w:val="24"/>
        </w:rPr>
        <w:t>.</w:t>
      </w:r>
    </w:p>
    <w:p w14:paraId="6389E62D" w14:textId="77777777" w:rsidR="00966AF4" w:rsidRDefault="00966AF4" w:rsidP="002A6543"/>
    <w:p w14:paraId="62717F97" w14:textId="77777777" w:rsidR="00AC29D5" w:rsidRPr="00D736CE" w:rsidRDefault="00AC29D5" w:rsidP="002A6543"/>
    <w:p w14:paraId="3C504223" w14:textId="77777777" w:rsidR="00433D34" w:rsidRPr="00106BA0" w:rsidRDefault="00433D34" w:rsidP="00433D34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 w:rsidRPr="00106BA0">
        <w:rPr>
          <w:rFonts w:ascii="Times New Roman" w:hAnsi="Times New Roman" w:cs="Times New Roman"/>
          <w:sz w:val="24"/>
          <w:szCs w:val="24"/>
        </w:rPr>
        <w:t>Faculty, English, Upward Bound Summer Program</w:t>
      </w:r>
    </w:p>
    <w:p w14:paraId="6E0600DE" w14:textId="77777777" w:rsidR="00433D34" w:rsidRPr="002F351F" w:rsidRDefault="00433D34" w:rsidP="002F351F">
      <w:pPr>
        <w:ind w:firstLine="720"/>
        <w:rPr>
          <w:rFonts w:ascii="Times New Roman" w:hAnsi="Times New Roman" w:cs="Times New Roman"/>
          <w:bCs/>
          <w:i/>
          <w:sz w:val="24"/>
          <w:szCs w:val="24"/>
        </w:rPr>
      </w:pPr>
      <w:r w:rsidRPr="002F351F">
        <w:rPr>
          <w:rFonts w:ascii="Times New Roman" w:hAnsi="Times New Roman" w:cs="Times New Roman"/>
          <w:bCs/>
          <w:i/>
          <w:sz w:val="24"/>
          <w:szCs w:val="24"/>
        </w:rPr>
        <w:t xml:space="preserve">Mills College Upward Bound Program, Oakland, CA    </w:t>
      </w:r>
      <w:r w:rsidR="00A50AA3" w:rsidRPr="002F351F">
        <w:rPr>
          <w:rFonts w:ascii="Times New Roman" w:hAnsi="Times New Roman" w:cs="Times New Roman"/>
          <w:bCs/>
          <w:i/>
          <w:sz w:val="24"/>
          <w:szCs w:val="24"/>
        </w:rPr>
        <w:t xml:space="preserve">               </w:t>
      </w:r>
      <w:r w:rsidR="002F351F"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r w:rsidRPr="002F351F">
        <w:rPr>
          <w:rFonts w:ascii="Times New Roman" w:hAnsi="Times New Roman" w:cs="Times New Roman"/>
          <w:bCs/>
          <w:i/>
          <w:sz w:val="24"/>
          <w:szCs w:val="24"/>
        </w:rPr>
        <w:t>June 2010 – July 2010</w:t>
      </w:r>
    </w:p>
    <w:p w14:paraId="775C41C7" w14:textId="77777777" w:rsidR="00433D34" w:rsidRPr="005328CB" w:rsidRDefault="002F564B" w:rsidP="00B749DF">
      <w:pPr>
        <w:pStyle w:val="BodyText"/>
        <w:numPr>
          <w:ilvl w:val="0"/>
          <w:numId w:val="9"/>
        </w:numPr>
        <w:tabs>
          <w:tab w:val="left" w:pos="720"/>
          <w:tab w:val="left" w:pos="810"/>
          <w:tab w:val="left" w:pos="7526"/>
          <w:tab w:val="left" w:pos="8280"/>
        </w:tabs>
        <w:kinsoku w:val="0"/>
        <w:overflowPunct w:val="0"/>
        <w:spacing w:line="239" w:lineRule="auto"/>
        <w:ind w:right="156"/>
        <w:rPr>
          <w:sz w:val="24"/>
          <w:szCs w:val="24"/>
        </w:rPr>
      </w:pPr>
      <w:r w:rsidRPr="005328CB">
        <w:rPr>
          <w:spacing w:val="-1"/>
          <w:sz w:val="24"/>
          <w:szCs w:val="24"/>
        </w:rPr>
        <w:t>L</w:t>
      </w:r>
      <w:r w:rsidR="00433D34" w:rsidRPr="005328CB">
        <w:rPr>
          <w:sz w:val="24"/>
          <w:szCs w:val="24"/>
        </w:rPr>
        <w:t>ed</w:t>
      </w:r>
      <w:r w:rsidR="00433D34" w:rsidRPr="005328CB">
        <w:rPr>
          <w:spacing w:val="-5"/>
          <w:sz w:val="24"/>
          <w:szCs w:val="24"/>
        </w:rPr>
        <w:t xml:space="preserve"> </w:t>
      </w:r>
      <w:r w:rsidR="00433D34" w:rsidRPr="005328CB">
        <w:rPr>
          <w:spacing w:val="-1"/>
          <w:sz w:val="24"/>
          <w:szCs w:val="24"/>
        </w:rPr>
        <w:t>instruction</w:t>
      </w:r>
      <w:r w:rsidR="00433D34" w:rsidRPr="005328CB">
        <w:rPr>
          <w:spacing w:val="-4"/>
          <w:sz w:val="24"/>
          <w:szCs w:val="24"/>
        </w:rPr>
        <w:t xml:space="preserve"> </w:t>
      </w:r>
      <w:r w:rsidR="00433D34" w:rsidRPr="005328CB">
        <w:rPr>
          <w:sz w:val="24"/>
          <w:szCs w:val="24"/>
        </w:rPr>
        <w:t>in</w:t>
      </w:r>
      <w:r w:rsidR="00433D34" w:rsidRPr="005328CB">
        <w:rPr>
          <w:spacing w:val="-7"/>
          <w:sz w:val="24"/>
          <w:szCs w:val="24"/>
        </w:rPr>
        <w:t xml:space="preserve"> </w:t>
      </w:r>
      <w:r w:rsidR="00433D34" w:rsidRPr="005328CB">
        <w:rPr>
          <w:sz w:val="24"/>
          <w:szCs w:val="24"/>
        </w:rPr>
        <w:t>an</w:t>
      </w:r>
      <w:r w:rsidR="00433D34" w:rsidRPr="005328CB">
        <w:rPr>
          <w:spacing w:val="-6"/>
          <w:sz w:val="24"/>
          <w:szCs w:val="24"/>
        </w:rPr>
        <w:t xml:space="preserve"> </w:t>
      </w:r>
      <w:r w:rsidR="007A4C1B">
        <w:rPr>
          <w:spacing w:val="-1"/>
          <w:sz w:val="24"/>
          <w:szCs w:val="24"/>
        </w:rPr>
        <w:t>intensive</w:t>
      </w:r>
      <w:r w:rsidR="00433D34" w:rsidRPr="005328CB">
        <w:rPr>
          <w:spacing w:val="-6"/>
          <w:sz w:val="24"/>
          <w:szCs w:val="24"/>
        </w:rPr>
        <w:t xml:space="preserve"> </w:t>
      </w:r>
      <w:r w:rsidR="00433D34" w:rsidRPr="005328CB">
        <w:rPr>
          <w:sz w:val="24"/>
          <w:szCs w:val="24"/>
        </w:rPr>
        <w:t>Critical</w:t>
      </w:r>
      <w:r w:rsidR="00433D34" w:rsidRPr="005328CB">
        <w:rPr>
          <w:spacing w:val="-6"/>
          <w:sz w:val="24"/>
          <w:szCs w:val="24"/>
        </w:rPr>
        <w:t xml:space="preserve"> </w:t>
      </w:r>
      <w:r w:rsidR="00433D34" w:rsidRPr="005328CB">
        <w:rPr>
          <w:sz w:val="24"/>
          <w:szCs w:val="24"/>
        </w:rPr>
        <w:t>Reading</w:t>
      </w:r>
      <w:r w:rsidR="00433D34" w:rsidRPr="005328CB">
        <w:rPr>
          <w:spacing w:val="-6"/>
          <w:sz w:val="24"/>
          <w:szCs w:val="24"/>
        </w:rPr>
        <w:t xml:space="preserve"> </w:t>
      </w:r>
      <w:r w:rsidR="00433D34" w:rsidRPr="005328CB">
        <w:rPr>
          <w:spacing w:val="-1"/>
          <w:sz w:val="24"/>
          <w:szCs w:val="24"/>
        </w:rPr>
        <w:t>and</w:t>
      </w:r>
      <w:r w:rsidR="00433D34" w:rsidRPr="005328CB">
        <w:rPr>
          <w:spacing w:val="-4"/>
          <w:sz w:val="24"/>
          <w:szCs w:val="24"/>
        </w:rPr>
        <w:t xml:space="preserve"> </w:t>
      </w:r>
      <w:r w:rsidR="00433D34" w:rsidRPr="005328CB">
        <w:rPr>
          <w:sz w:val="24"/>
          <w:szCs w:val="24"/>
        </w:rPr>
        <w:t>Writing</w:t>
      </w:r>
      <w:r w:rsidR="00433D34" w:rsidRPr="005328CB">
        <w:rPr>
          <w:spacing w:val="-6"/>
          <w:sz w:val="24"/>
          <w:szCs w:val="24"/>
        </w:rPr>
        <w:t xml:space="preserve"> </w:t>
      </w:r>
      <w:r w:rsidR="00433D34" w:rsidRPr="005328CB">
        <w:rPr>
          <w:sz w:val="24"/>
          <w:szCs w:val="24"/>
        </w:rPr>
        <w:t>course</w:t>
      </w:r>
      <w:r w:rsidR="00433D34" w:rsidRPr="005328CB">
        <w:rPr>
          <w:spacing w:val="-6"/>
          <w:sz w:val="24"/>
          <w:szCs w:val="24"/>
        </w:rPr>
        <w:t xml:space="preserve"> </w:t>
      </w:r>
      <w:r w:rsidR="00433D34" w:rsidRPr="005328CB">
        <w:rPr>
          <w:spacing w:val="-1"/>
          <w:sz w:val="24"/>
          <w:szCs w:val="24"/>
        </w:rPr>
        <w:t>for</w:t>
      </w:r>
      <w:r w:rsidR="00433D34" w:rsidRPr="005328CB">
        <w:rPr>
          <w:spacing w:val="-5"/>
          <w:sz w:val="24"/>
          <w:szCs w:val="24"/>
        </w:rPr>
        <w:t xml:space="preserve"> </w:t>
      </w:r>
      <w:r w:rsidR="00433D34" w:rsidRPr="005328CB">
        <w:rPr>
          <w:sz w:val="24"/>
          <w:szCs w:val="24"/>
        </w:rPr>
        <w:t>12</w:t>
      </w:r>
      <w:r w:rsidR="00433D34" w:rsidRPr="005328CB">
        <w:rPr>
          <w:sz w:val="24"/>
          <w:szCs w:val="24"/>
          <w:vertAlign w:val="superscript"/>
        </w:rPr>
        <w:t>th</w:t>
      </w:r>
      <w:r w:rsidRPr="005328CB">
        <w:rPr>
          <w:w w:val="99"/>
          <w:sz w:val="24"/>
          <w:szCs w:val="24"/>
        </w:rPr>
        <w:t xml:space="preserve"> g</w:t>
      </w:r>
      <w:r w:rsidR="00433D34" w:rsidRPr="005328CB">
        <w:rPr>
          <w:sz w:val="24"/>
          <w:szCs w:val="24"/>
        </w:rPr>
        <w:t>rade</w:t>
      </w:r>
      <w:r w:rsidR="00433D34" w:rsidRPr="005328CB">
        <w:rPr>
          <w:spacing w:val="-6"/>
          <w:sz w:val="24"/>
          <w:szCs w:val="24"/>
        </w:rPr>
        <w:t xml:space="preserve"> </w:t>
      </w:r>
      <w:r w:rsidRPr="005328CB">
        <w:rPr>
          <w:spacing w:val="-1"/>
          <w:sz w:val="24"/>
          <w:szCs w:val="24"/>
        </w:rPr>
        <w:t>students</w:t>
      </w:r>
      <w:r w:rsidRPr="005328CB">
        <w:rPr>
          <w:sz w:val="24"/>
          <w:szCs w:val="24"/>
        </w:rPr>
        <w:t xml:space="preserve">, </w:t>
      </w:r>
      <w:r w:rsidR="00433D34" w:rsidRPr="005328CB">
        <w:rPr>
          <w:spacing w:val="-1"/>
          <w:sz w:val="24"/>
          <w:szCs w:val="24"/>
        </w:rPr>
        <w:t>building</w:t>
      </w:r>
      <w:r w:rsidR="00433D34" w:rsidRPr="005328CB">
        <w:rPr>
          <w:spacing w:val="-6"/>
          <w:sz w:val="24"/>
          <w:szCs w:val="24"/>
        </w:rPr>
        <w:t xml:space="preserve"> </w:t>
      </w:r>
      <w:r w:rsidR="00433D34" w:rsidRPr="005328CB">
        <w:rPr>
          <w:sz w:val="24"/>
          <w:szCs w:val="24"/>
        </w:rPr>
        <w:t>academic</w:t>
      </w:r>
      <w:r w:rsidR="00433D34" w:rsidRPr="005328CB">
        <w:rPr>
          <w:spacing w:val="-5"/>
          <w:sz w:val="24"/>
          <w:szCs w:val="24"/>
        </w:rPr>
        <w:t xml:space="preserve"> </w:t>
      </w:r>
      <w:r w:rsidR="00433D34" w:rsidRPr="005328CB">
        <w:rPr>
          <w:sz w:val="24"/>
          <w:szCs w:val="24"/>
        </w:rPr>
        <w:t>literacy</w:t>
      </w:r>
      <w:r w:rsidR="00522E31">
        <w:rPr>
          <w:spacing w:val="-7"/>
          <w:sz w:val="24"/>
          <w:szCs w:val="24"/>
        </w:rPr>
        <w:t>.</w:t>
      </w:r>
    </w:p>
    <w:p w14:paraId="29545652" w14:textId="77777777" w:rsidR="005328CB" w:rsidRDefault="001E551D" w:rsidP="00B749DF">
      <w:pPr>
        <w:pStyle w:val="BodyText"/>
        <w:numPr>
          <w:ilvl w:val="0"/>
          <w:numId w:val="9"/>
        </w:numPr>
        <w:tabs>
          <w:tab w:val="left" w:pos="720"/>
          <w:tab w:val="left" w:pos="810"/>
          <w:tab w:val="left" w:pos="7526"/>
          <w:tab w:val="left" w:pos="8280"/>
        </w:tabs>
        <w:kinsoku w:val="0"/>
        <w:overflowPunct w:val="0"/>
        <w:spacing w:line="239" w:lineRule="auto"/>
        <w:ind w:right="156"/>
        <w:rPr>
          <w:sz w:val="24"/>
          <w:szCs w:val="24"/>
        </w:rPr>
      </w:pPr>
      <w:r>
        <w:rPr>
          <w:sz w:val="24"/>
          <w:szCs w:val="24"/>
        </w:rPr>
        <w:t>Facilitated</w:t>
      </w:r>
      <w:r w:rsidR="005328CB" w:rsidRPr="005328CB">
        <w:rPr>
          <w:sz w:val="24"/>
          <w:szCs w:val="24"/>
        </w:rPr>
        <w:t xml:space="preserve"> capstone newsletter project </w:t>
      </w:r>
      <w:r w:rsidR="00686A68">
        <w:rPr>
          <w:sz w:val="24"/>
          <w:szCs w:val="24"/>
        </w:rPr>
        <w:t xml:space="preserve">for </w:t>
      </w:r>
      <w:r w:rsidR="005328CB" w:rsidRPr="005328CB">
        <w:rPr>
          <w:sz w:val="24"/>
          <w:szCs w:val="24"/>
        </w:rPr>
        <w:t>students’ public writing portfolios</w:t>
      </w:r>
      <w:r w:rsidR="00522E31">
        <w:rPr>
          <w:sz w:val="24"/>
          <w:szCs w:val="24"/>
        </w:rPr>
        <w:t>.</w:t>
      </w:r>
    </w:p>
    <w:p w14:paraId="23805857" w14:textId="77777777" w:rsidR="00966AF4" w:rsidRPr="002A6543" w:rsidRDefault="00966AF4" w:rsidP="002A6543"/>
    <w:p w14:paraId="0DC9BF33" w14:textId="77777777" w:rsidR="00104BFA" w:rsidRPr="002A6543" w:rsidRDefault="00A32735" w:rsidP="002A6543">
      <w:r w:rsidRPr="002A6543">
        <w:tab/>
      </w:r>
    </w:p>
    <w:p w14:paraId="0FB8C6D8" w14:textId="77777777" w:rsidR="00B749DF" w:rsidRPr="00106BA0" w:rsidRDefault="00B749DF" w:rsidP="00B749DF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 w:rsidRPr="00106BA0">
        <w:rPr>
          <w:rFonts w:ascii="Times New Roman" w:hAnsi="Times New Roman" w:cs="Times New Roman"/>
          <w:sz w:val="24"/>
          <w:szCs w:val="24"/>
        </w:rPr>
        <w:t>Professional Tutor, All Subjects, Afterschool Standardized Test Preparation</w:t>
      </w:r>
    </w:p>
    <w:p w14:paraId="3EB1129A" w14:textId="77777777" w:rsidR="00B749DF" w:rsidRPr="00106BA0" w:rsidRDefault="00B749DF" w:rsidP="00B749DF">
      <w:pPr>
        <w:ind w:firstLine="720"/>
        <w:rPr>
          <w:rFonts w:ascii="Times New Roman" w:hAnsi="Times New Roman" w:cs="Times New Roman"/>
          <w:bCs/>
          <w:i/>
          <w:sz w:val="24"/>
          <w:szCs w:val="24"/>
        </w:rPr>
      </w:pPr>
      <w:r w:rsidRPr="00106BA0">
        <w:rPr>
          <w:rFonts w:ascii="Times New Roman" w:hAnsi="Times New Roman" w:cs="Times New Roman"/>
          <w:bCs/>
          <w:i/>
          <w:sz w:val="24"/>
          <w:szCs w:val="24"/>
        </w:rPr>
        <w:t>Moving Forward Education, Oakland, CA</w:t>
      </w:r>
      <w:r w:rsidRPr="00106BA0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106BA0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            </w:t>
      </w:r>
      <w:r w:rsidR="00A50AA3" w:rsidRPr="00106BA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06BA0">
        <w:rPr>
          <w:rFonts w:ascii="Times New Roman" w:hAnsi="Times New Roman" w:cs="Times New Roman"/>
          <w:bCs/>
          <w:i/>
          <w:sz w:val="24"/>
          <w:szCs w:val="24"/>
        </w:rPr>
        <w:t>November 2009 – May 2011</w:t>
      </w:r>
    </w:p>
    <w:p w14:paraId="2DCE2AA8" w14:textId="1E4A13C4" w:rsidR="00C0423E" w:rsidRPr="0030120C" w:rsidRDefault="00B749DF" w:rsidP="0030120C">
      <w:pPr>
        <w:pStyle w:val="Heading1"/>
        <w:numPr>
          <w:ilvl w:val="0"/>
          <w:numId w:val="10"/>
        </w:numPr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Instructed high school students in</w:t>
      </w:r>
      <w:r w:rsidR="005328CB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a supplementary prepar</w:t>
      </w:r>
      <w:r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atory course</w:t>
      </w:r>
      <w:r w:rsidR="005328CB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for the State Exit Exam </w:t>
      </w:r>
      <w:r w:rsidR="005328CB"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(CAHSEE)</w:t>
      </w:r>
      <w:r w:rsidR="00522E31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  <w:r w:rsidR="0030120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="005328CB" w:rsidRPr="0030120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Trained tutors as </w:t>
      </w:r>
      <w:r w:rsidR="007873A3" w:rsidRPr="0030120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lead onsite English teacher</w:t>
      </w:r>
      <w:r w:rsidR="00522E31" w:rsidRPr="0030120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</w:p>
    <w:p w14:paraId="59474DD0" w14:textId="77777777" w:rsidR="00104BFA" w:rsidRDefault="00104BFA" w:rsidP="00104BFA"/>
    <w:p w14:paraId="1F811C26" w14:textId="77777777" w:rsidR="00966AF4" w:rsidRPr="00104BFA" w:rsidRDefault="00966AF4" w:rsidP="00104BFA"/>
    <w:p w14:paraId="3721B3C0" w14:textId="77777777" w:rsidR="001767A1" w:rsidRPr="00106BA0" w:rsidRDefault="00433D34" w:rsidP="001767A1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 w:rsidRPr="00106BA0">
        <w:rPr>
          <w:rFonts w:ascii="Times New Roman" w:hAnsi="Times New Roman" w:cs="Times New Roman"/>
          <w:sz w:val="24"/>
          <w:szCs w:val="24"/>
        </w:rPr>
        <w:t xml:space="preserve">Faculty, Verbal Skills, Directions for Student Potential (DSP) Pre-Matriculation Program </w:t>
      </w:r>
    </w:p>
    <w:p w14:paraId="22F98D57" w14:textId="77777777" w:rsidR="00433D34" w:rsidRPr="00106BA0" w:rsidRDefault="00433D34" w:rsidP="001767A1">
      <w:pPr>
        <w:ind w:firstLine="720"/>
        <w:rPr>
          <w:rFonts w:ascii="Times New Roman" w:hAnsi="Times New Roman" w:cs="Times New Roman"/>
          <w:i/>
          <w:iCs/>
          <w:spacing w:val="21"/>
          <w:sz w:val="24"/>
          <w:szCs w:val="24"/>
        </w:rPr>
      </w:pPr>
      <w:r w:rsidRPr="00106BA0">
        <w:rPr>
          <w:rFonts w:ascii="Times New Roman" w:hAnsi="Times New Roman" w:cs="Times New Roman"/>
          <w:bCs/>
          <w:i/>
          <w:sz w:val="24"/>
          <w:szCs w:val="24"/>
        </w:rPr>
        <w:t xml:space="preserve">UMASS Boston, Boston, MA                                      </w:t>
      </w:r>
      <w:r w:rsidR="00A50AA3" w:rsidRPr="00106BA0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</w:t>
      </w:r>
      <w:r w:rsidRPr="00106BA0">
        <w:rPr>
          <w:rFonts w:ascii="Times New Roman" w:hAnsi="Times New Roman" w:cs="Times New Roman"/>
          <w:bCs/>
          <w:i/>
          <w:sz w:val="24"/>
          <w:szCs w:val="24"/>
        </w:rPr>
        <w:t xml:space="preserve"> June 2007 – July 2009 </w:t>
      </w:r>
    </w:p>
    <w:p w14:paraId="5AB00C1C" w14:textId="77777777" w:rsidR="00433D34" w:rsidRPr="001E551D" w:rsidRDefault="00433D34" w:rsidP="001E551D">
      <w:pPr>
        <w:pStyle w:val="Heading1"/>
        <w:numPr>
          <w:ilvl w:val="0"/>
          <w:numId w:val="11"/>
        </w:numPr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Developed a</w:t>
      </w:r>
      <w:r w:rsidR="008F1DFE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n</w:t>
      </w:r>
      <w:r w:rsidR="00CE1734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d taught</w:t>
      </w:r>
      <w:r w:rsidR="0058082D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four</w:t>
      </w:r>
      <w:r w:rsidR="00CE1734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="008F1DFE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Verbal Skills</w:t>
      </w:r>
      <w:r w:rsidR="0081561F"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="00CE1734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courses </w:t>
      </w:r>
      <w:r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for</w:t>
      </w:r>
      <w:r w:rsidR="001E551D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assessing</w:t>
      </w:r>
      <w:r w:rsidRPr="00106BA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="00CE1734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high school graduates</w:t>
      </w:r>
      <w:r w:rsidR="001E551D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’ readiness for u</w:t>
      </w:r>
      <w:r w:rsidR="0058082D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niversity matriculation</w:t>
      </w:r>
      <w:r w:rsidR="00F6287E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</w:p>
    <w:p w14:paraId="2ECD6F48" w14:textId="77777777" w:rsidR="00104BFA" w:rsidRPr="002A6543" w:rsidRDefault="00104BFA" w:rsidP="0081561F"/>
    <w:p w14:paraId="1A32E038" w14:textId="77777777" w:rsidR="00966AF4" w:rsidRPr="002A6543" w:rsidRDefault="00966AF4" w:rsidP="0081561F"/>
    <w:p w14:paraId="2CD08DA0" w14:textId="77777777" w:rsidR="00EA63F0" w:rsidRPr="00EA63F0" w:rsidRDefault="00EA63F0" w:rsidP="00EA63F0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 w:rsidRPr="00EA63F0">
        <w:rPr>
          <w:rFonts w:ascii="Times New Roman" w:hAnsi="Times New Roman" w:cs="Times New Roman"/>
          <w:sz w:val="24"/>
          <w:szCs w:val="24"/>
        </w:rPr>
        <w:t>Adjunct Faculty, Critical Reading and Writing, Department of Academic Support</w:t>
      </w:r>
    </w:p>
    <w:p w14:paraId="57D5FF53" w14:textId="77777777" w:rsidR="00EA63F0" w:rsidRPr="00EA63F0" w:rsidRDefault="00EA63F0" w:rsidP="00EA63F0">
      <w:pPr>
        <w:pStyle w:val="Heading1"/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sz w:val="24"/>
          <w:szCs w:val="24"/>
        </w:rPr>
      </w:pPr>
      <w:r w:rsidRPr="00EA63F0">
        <w:rPr>
          <w:rFonts w:ascii="Times New Roman" w:hAnsi="Times New Roman" w:cs="Times New Roman"/>
          <w:sz w:val="24"/>
          <w:szCs w:val="24"/>
        </w:rPr>
        <w:t>Programs</w:t>
      </w:r>
    </w:p>
    <w:p w14:paraId="47B108F1" w14:textId="629AF704" w:rsidR="00EA63F0" w:rsidRDefault="00EA63F0" w:rsidP="00EA63F0">
      <w:pPr>
        <w:widowControl/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i/>
          <w:iCs/>
          <w:sz w:val="24"/>
          <w:szCs w:val="24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UMASS Boston, Boston, MA </w:t>
      </w:r>
      <w:r w:rsidR="00F538C7">
        <w:rPr>
          <w:rFonts w:ascii="Times New Roman" w:eastAsiaTheme="minorHAnsi" w:hAnsi="Times New Roman" w:cs="Times New Roman"/>
          <w:i/>
          <w:iCs/>
          <w:sz w:val="24"/>
          <w:szCs w:val="24"/>
        </w:rPr>
        <w:tab/>
      </w:r>
      <w:r w:rsidR="00F538C7">
        <w:rPr>
          <w:rFonts w:ascii="Times New Roman" w:eastAsiaTheme="minorHAnsi" w:hAnsi="Times New Roman" w:cs="Times New Roman"/>
          <w:i/>
          <w:iCs/>
          <w:sz w:val="24"/>
          <w:szCs w:val="24"/>
        </w:rPr>
        <w:tab/>
      </w:r>
      <w:r w:rsidR="00F538C7">
        <w:rPr>
          <w:rFonts w:ascii="Times New Roman" w:eastAsiaTheme="minorHAnsi" w:hAnsi="Times New Roman" w:cs="Times New Roman"/>
          <w:i/>
          <w:iCs/>
          <w:sz w:val="24"/>
          <w:szCs w:val="24"/>
        </w:rPr>
        <w:tab/>
      </w:r>
      <w:r w:rsidR="00F538C7">
        <w:rPr>
          <w:rFonts w:ascii="Times New Roman" w:eastAsiaTheme="minorHAnsi" w:hAnsi="Times New Roman" w:cs="Times New Roman"/>
          <w:i/>
          <w:iCs/>
          <w:sz w:val="24"/>
          <w:szCs w:val="24"/>
        </w:rPr>
        <w:tab/>
        <w:t xml:space="preserve">         </w:t>
      </w:r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>September 2007- January 2009</w:t>
      </w:r>
    </w:p>
    <w:p w14:paraId="32D06F86" w14:textId="30D313CA" w:rsidR="00EA63F0" w:rsidRPr="0030120C" w:rsidRDefault="00EA63F0" w:rsidP="0030120C">
      <w:pPr>
        <w:pStyle w:val="Heading1"/>
        <w:numPr>
          <w:ilvl w:val="0"/>
          <w:numId w:val="11"/>
        </w:numPr>
        <w:tabs>
          <w:tab w:val="left" w:pos="720"/>
          <w:tab w:val="left" w:pos="810"/>
          <w:tab w:val="left" w:pos="8280"/>
        </w:tabs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</w:pPr>
      <w:r w:rsidRPr="00EA63F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Developed and taught four semester courses in first year writing</w:t>
      </w:r>
      <w:r w:rsidRPr="0030120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  <w:r w:rsidR="0030120C" w:rsidRPr="0030120C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Pr="0030120C">
        <w:rPr>
          <w:rFonts w:eastAsiaTheme="minorHAnsi"/>
          <w:b w:val="0"/>
          <w:bCs w:val="0"/>
          <w:sz w:val="24"/>
          <w:szCs w:val="24"/>
        </w:rPr>
        <w:t xml:space="preserve">Created </w:t>
      </w:r>
      <w:r w:rsidRPr="0030120C"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  <w:t xml:space="preserve">capstone newsletter </w:t>
      </w:r>
      <w:r w:rsidRPr="0030120C">
        <w:rPr>
          <w:rFonts w:eastAsiaTheme="minorHAnsi"/>
          <w:b w:val="0"/>
          <w:bCs w:val="0"/>
          <w:sz w:val="24"/>
          <w:szCs w:val="24"/>
        </w:rPr>
        <w:t>project for use in subsequent writing courses.</w:t>
      </w:r>
    </w:p>
    <w:p w14:paraId="01532859" w14:textId="77777777" w:rsidR="00966AF4" w:rsidRPr="002A6543" w:rsidRDefault="00966AF4" w:rsidP="00EA63F0"/>
    <w:p w14:paraId="6E3F8870" w14:textId="77777777" w:rsidR="00966AF4" w:rsidRPr="002A6543" w:rsidRDefault="00966AF4" w:rsidP="00EA63F0"/>
    <w:p w14:paraId="1662340A" w14:textId="77777777" w:rsidR="00EA63F0" w:rsidRDefault="00EA63F0" w:rsidP="00EA63F0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Professional Tutor, All Subjects, Reading, Writing, and Study Strategies Center and</w:t>
      </w:r>
    </w:p>
    <w:p w14:paraId="507332AE" w14:textId="77777777" w:rsidR="00EA63F0" w:rsidRDefault="00EA63F0" w:rsidP="00EA63F0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The Graduate Writing Center</w:t>
      </w:r>
    </w:p>
    <w:p w14:paraId="6E6C2F40" w14:textId="77777777" w:rsidR="00EA63F0" w:rsidRDefault="00EA63F0" w:rsidP="00EA63F0">
      <w:pPr>
        <w:widowControl/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i/>
          <w:iCs/>
          <w:sz w:val="24"/>
          <w:szCs w:val="24"/>
        </w:rPr>
      </w:pPr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UMASS Boston, Boston, MA </w:t>
      </w:r>
      <w:r w:rsidR="00F538C7">
        <w:rPr>
          <w:rFonts w:ascii="Times New Roman" w:eastAsiaTheme="minorHAnsi" w:hAnsi="Times New Roman" w:cs="Times New Roman"/>
          <w:i/>
          <w:iCs/>
          <w:sz w:val="24"/>
          <w:szCs w:val="24"/>
        </w:rPr>
        <w:tab/>
      </w:r>
      <w:r w:rsidR="00F538C7">
        <w:rPr>
          <w:rFonts w:ascii="Times New Roman" w:eastAsiaTheme="minorHAnsi" w:hAnsi="Times New Roman" w:cs="Times New Roman"/>
          <w:i/>
          <w:iCs/>
          <w:sz w:val="24"/>
          <w:szCs w:val="24"/>
        </w:rPr>
        <w:tab/>
      </w:r>
      <w:r w:rsidR="00F538C7">
        <w:rPr>
          <w:rFonts w:ascii="Times New Roman" w:eastAsiaTheme="minorHAnsi" w:hAnsi="Times New Roman" w:cs="Times New Roman"/>
          <w:i/>
          <w:iCs/>
          <w:sz w:val="24"/>
          <w:szCs w:val="24"/>
        </w:rPr>
        <w:tab/>
      </w:r>
      <w:r w:rsidR="00F538C7">
        <w:rPr>
          <w:rFonts w:ascii="Times New Roman" w:eastAsiaTheme="minorHAnsi" w:hAnsi="Times New Roman" w:cs="Times New Roman"/>
          <w:i/>
          <w:iCs/>
          <w:sz w:val="24"/>
          <w:szCs w:val="24"/>
        </w:rPr>
        <w:tab/>
      </w:r>
      <w:r w:rsidR="00F538C7">
        <w:rPr>
          <w:rFonts w:ascii="Times New Roman" w:eastAsiaTheme="minorHAnsi" w:hAnsi="Times New Roman" w:cs="Times New Roman"/>
          <w:i/>
          <w:iCs/>
          <w:sz w:val="24"/>
          <w:szCs w:val="24"/>
        </w:rPr>
        <w:tab/>
        <w:t xml:space="preserve">      </w:t>
      </w:r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>January 2006 - May 2009</w:t>
      </w:r>
    </w:p>
    <w:p w14:paraId="475D959F" w14:textId="77777777" w:rsidR="007F074F" w:rsidRPr="006D0BF5" w:rsidRDefault="00EA63F0" w:rsidP="007F074F">
      <w:pPr>
        <w:pStyle w:val="Heading1"/>
        <w:numPr>
          <w:ilvl w:val="0"/>
          <w:numId w:val="11"/>
        </w:numPr>
        <w:tabs>
          <w:tab w:val="left" w:pos="720"/>
          <w:tab w:val="left" w:pos="810"/>
          <w:tab w:val="left" w:pos="8280"/>
        </w:tabs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EA63F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Tutored ten to twenty academically at-risk undergrad and graduate students per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Pr="00EA63F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semester</w:t>
      </w:r>
      <w:r w:rsidR="006D0BF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, </w:t>
      </w:r>
      <w:r w:rsidR="005D525E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developing </w:t>
      </w:r>
      <w:r w:rsidR="006D0BF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their</w:t>
      </w:r>
      <w:r w:rsidRPr="00EA63F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reading, writing,</w:t>
      </w:r>
      <w:r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 w:rsidRPr="00EA63F0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and critical thinking strategies</w:t>
      </w:r>
      <w:r w:rsidR="006D0BF5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.</w:t>
      </w:r>
    </w:p>
    <w:p w14:paraId="6C41D9D6" w14:textId="77777777" w:rsidR="00FF606F" w:rsidRPr="007F074F" w:rsidRDefault="007F074F" w:rsidP="002A6543">
      <w:r>
        <w:tab/>
      </w:r>
    </w:p>
    <w:sectPr w:rsidR="00FF606F" w:rsidRPr="007F074F" w:rsidSect="006A246F">
      <w:headerReference w:type="default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E7AF" w14:textId="77777777" w:rsidR="006C7A49" w:rsidRDefault="006C7A49" w:rsidP="0026000F">
      <w:r>
        <w:separator/>
      </w:r>
    </w:p>
  </w:endnote>
  <w:endnote w:type="continuationSeparator" w:id="0">
    <w:p w14:paraId="2F3D7146" w14:textId="77777777" w:rsidR="006C7A49" w:rsidRDefault="006C7A49" w:rsidP="0026000F">
      <w:r>
        <w:continuationSeparator/>
      </w:r>
    </w:p>
  </w:endnote>
  <w:endnote w:type="continuationNotice" w:id="1">
    <w:p w14:paraId="2AB68D4B" w14:textId="77777777" w:rsidR="006C7A49" w:rsidRDefault="006C7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026497"/>
      <w:docPartObj>
        <w:docPartGallery w:val="Page Numbers (Bottom of Page)"/>
        <w:docPartUnique/>
      </w:docPartObj>
    </w:sdtPr>
    <w:sdtContent>
      <w:sdt>
        <w:sdtPr>
          <w:id w:val="241609751"/>
          <w:docPartObj>
            <w:docPartGallery w:val="Page Numbers (Top of Page)"/>
            <w:docPartUnique/>
          </w:docPartObj>
        </w:sdtPr>
        <w:sdtContent>
          <w:p w14:paraId="35D92814" w14:textId="73F1A5E6" w:rsidR="000F17F4" w:rsidRPr="009C0DD8" w:rsidRDefault="00867003" w:rsidP="009C0DD8">
            <w:pPr>
              <w:pStyle w:val="Footer"/>
              <w:jc w:val="right"/>
            </w:pPr>
            <w:r>
              <w:rPr>
                <w:rFonts w:ascii="Times New Roman" w:hAnsi="Times New Roman" w:cs="Times New Roman"/>
              </w:rPr>
              <w:t xml:space="preserve">Chinyere </w:t>
            </w:r>
            <w:r w:rsidRPr="00867003">
              <w:rPr>
                <w:rFonts w:ascii="Times New Roman" w:hAnsi="Times New Roman" w:cs="Times New Roman"/>
              </w:rPr>
              <w:t>Uzogar</w:t>
            </w:r>
            <w:r w:rsidR="009B63F0">
              <w:rPr>
                <w:rFonts w:ascii="Times New Roman" w:hAnsi="Times New Roman" w:cs="Times New Roman"/>
              </w:rPr>
              <w:t>a</w:t>
            </w:r>
            <w:r w:rsidR="00BF0810">
              <w:rPr>
                <w:rFonts w:ascii="Times New Roman" w:hAnsi="Times New Roman" w:cs="Times New Roman"/>
              </w:rPr>
              <w:t xml:space="preserve"> </w:t>
            </w:r>
            <w:r w:rsidR="00E26B3C">
              <w:rPr>
                <w:rFonts w:ascii="Times New Roman" w:hAnsi="Times New Roman" w:cs="Times New Roman"/>
              </w:rPr>
              <w:t>–</w:t>
            </w:r>
            <w:r w:rsidR="00BF0810">
              <w:rPr>
                <w:rFonts w:ascii="Times New Roman" w:hAnsi="Times New Roman" w:cs="Times New Roman"/>
              </w:rPr>
              <w:t xml:space="preserve"> </w:t>
            </w:r>
            <w:r w:rsidR="00503423">
              <w:rPr>
                <w:rFonts w:ascii="Times New Roman" w:hAnsi="Times New Roman" w:cs="Times New Roman"/>
              </w:rPr>
              <w:t>Resume</w:t>
            </w:r>
          </w:p>
          <w:p w14:paraId="66E36141" w14:textId="77777777" w:rsidR="002F0120" w:rsidRPr="0002345E" w:rsidRDefault="00E71F6F" w:rsidP="0002345E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A53E9A">
              <w:rPr>
                <w:rFonts w:ascii="Times New Roman" w:hAnsi="Times New Roman" w:cs="Times New Roman"/>
              </w:rPr>
              <w:t xml:space="preserve">Page </w:t>
            </w:r>
            <w:r w:rsidRPr="00A53E9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53E9A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A53E9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2E3AA5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53E9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53E9A">
              <w:rPr>
                <w:rFonts w:ascii="Times New Roman" w:hAnsi="Times New Roman" w:cs="Times New Roman"/>
              </w:rPr>
              <w:t xml:space="preserve"> of </w:t>
            </w:r>
            <w:r w:rsidRPr="00A53E9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53E9A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A53E9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2E3AA5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A53E9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6664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58738014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641DF430" w14:textId="77777777" w:rsidR="003B73C2" w:rsidRPr="003B73C2" w:rsidRDefault="003B73C2" w:rsidP="00B749DF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3B73C2">
              <w:rPr>
                <w:rFonts w:ascii="Times New Roman" w:hAnsi="Times New Roman" w:cs="Times New Roman"/>
              </w:rPr>
              <w:t>Résumé</w:t>
            </w:r>
          </w:p>
          <w:p w14:paraId="6C2DD377" w14:textId="77777777" w:rsidR="00B749DF" w:rsidRPr="00B749DF" w:rsidRDefault="00B749DF" w:rsidP="00B749DF">
            <w:pPr>
              <w:pStyle w:val="Footer"/>
              <w:jc w:val="right"/>
              <w:rPr>
                <w:rFonts w:ascii="Times New Roman" w:hAnsi="Times New Roman" w:cs="Times New Roman"/>
                <w:sz w:val="16"/>
              </w:rPr>
            </w:pPr>
            <w:r w:rsidRPr="00B749DF">
              <w:rPr>
                <w:rFonts w:ascii="Times New Roman" w:hAnsi="Times New Roman" w:cs="Times New Roman"/>
              </w:rPr>
              <w:t>Page 1 of 2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692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55DDE9BF" w14:textId="77777777" w:rsidR="00B749DF" w:rsidRDefault="007F074F" w:rsidP="007F074F">
            <w:pPr>
              <w:pStyle w:val="Footer"/>
              <w:tabs>
                <w:tab w:val="left" w:pos="8060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D5D384D" w14:textId="36560130" w:rsidR="00E71F6F" w:rsidRDefault="00E71F6F" w:rsidP="00B749DF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Chinyere</w:t>
            </w:r>
            <w:r w:rsidR="00AC29D5">
              <w:rPr>
                <w:rFonts w:ascii="Times New Roman" w:hAnsi="Times New Roman" w:cs="Times New Roman"/>
              </w:rPr>
              <w:t xml:space="preserve"> Uzogara</w:t>
            </w:r>
            <w:r w:rsidR="00BF0810">
              <w:rPr>
                <w:rFonts w:ascii="Times New Roman" w:hAnsi="Times New Roman" w:cs="Times New Roman"/>
              </w:rPr>
              <w:t xml:space="preserve"> </w:t>
            </w:r>
            <w:r w:rsidR="00E26B3C">
              <w:rPr>
                <w:rFonts w:ascii="Times New Roman" w:hAnsi="Times New Roman" w:cs="Times New Roman"/>
              </w:rPr>
              <w:t>–</w:t>
            </w:r>
            <w:r w:rsidR="00BF0810">
              <w:rPr>
                <w:rFonts w:ascii="Times New Roman" w:hAnsi="Times New Roman" w:cs="Times New Roman"/>
              </w:rPr>
              <w:t xml:space="preserve"> </w:t>
            </w:r>
            <w:r w:rsidR="00503423">
              <w:rPr>
                <w:rFonts w:ascii="Times New Roman" w:hAnsi="Times New Roman" w:cs="Times New Roman"/>
              </w:rPr>
              <w:t>Resume</w:t>
            </w:r>
          </w:p>
          <w:p w14:paraId="3C45BBBD" w14:textId="77777777" w:rsidR="0026000F" w:rsidRPr="00B749DF" w:rsidRDefault="005C7B4D" w:rsidP="00B749DF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A53E9A">
              <w:rPr>
                <w:rFonts w:ascii="Times New Roman" w:hAnsi="Times New Roman" w:cs="Times New Roman"/>
              </w:rPr>
              <w:t xml:space="preserve">Page </w:t>
            </w:r>
            <w:r w:rsidRPr="00A53E9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53E9A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A53E9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2E3AA5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A53E9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53E9A">
              <w:rPr>
                <w:rFonts w:ascii="Times New Roman" w:hAnsi="Times New Roman" w:cs="Times New Roman"/>
              </w:rPr>
              <w:t xml:space="preserve"> of </w:t>
            </w:r>
            <w:r w:rsidRPr="00A53E9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53E9A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A53E9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2E3AA5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A53E9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AD1C2" w14:textId="77777777" w:rsidR="006C7A49" w:rsidRDefault="006C7A49" w:rsidP="0026000F">
      <w:r>
        <w:separator/>
      </w:r>
    </w:p>
  </w:footnote>
  <w:footnote w:type="continuationSeparator" w:id="0">
    <w:p w14:paraId="5ED7F484" w14:textId="77777777" w:rsidR="006C7A49" w:rsidRDefault="006C7A49" w:rsidP="0026000F">
      <w:r>
        <w:continuationSeparator/>
      </w:r>
    </w:p>
  </w:footnote>
  <w:footnote w:type="continuationNotice" w:id="1">
    <w:p w14:paraId="41E5FFAD" w14:textId="77777777" w:rsidR="006C7A49" w:rsidRDefault="006C7A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7542" w14:textId="0FF6E2FC" w:rsidR="002F0120" w:rsidRPr="00825031" w:rsidRDefault="002F0120" w:rsidP="0026000F">
    <w:pPr>
      <w:pStyle w:val="Title"/>
      <w:outlineLvl w:val="0"/>
      <w:rPr>
        <w:rFonts w:ascii="Garamond" w:hAnsi="Garamond" w:cs="Garamond"/>
        <w:sz w:val="44"/>
        <w:szCs w:val="52"/>
      </w:rPr>
    </w:pPr>
    <w:r w:rsidRPr="00825031">
      <w:rPr>
        <w:rFonts w:ascii="Garamond" w:hAnsi="Garamond" w:cs="Garamond"/>
        <w:sz w:val="44"/>
        <w:szCs w:val="52"/>
      </w:rPr>
      <w:t xml:space="preserve">Chinyere Florence </w:t>
    </w:r>
    <w:r w:rsidR="00746562">
      <w:rPr>
        <w:rFonts w:ascii="Garamond" w:hAnsi="Garamond" w:cs="Garamond"/>
        <w:sz w:val="44"/>
        <w:szCs w:val="52"/>
      </w:rPr>
      <w:t>Uzogara</w:t>
    </w:r>
    <w:r w:rsidRPr="00825031">
      <w:rPr>
        <w:rFonts w:ascii="Garamond" w:hAnsi="Garamond" w:cs="Garamond"/>
        <w:sz w:val="44"/>
        <w:szCs w:val="52"/>
      </w:rPr>
      <w:t>, MA</w:t>
    </w:r>
  </w:p>
  <w:p w14:paraId="74463CCA" w14:textId="08851B3B" w:rsidR="0057268E" w:rsidRPr="0057268E" w:rsidRDefault="00BE0129" w:rsidP="0057268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8480"/>
      </w:tabs>
      <w:autoSpaceDE w:val="0"/>
      <w:autoSpaceDN w:val="0"/>
      <w:adjustRightInd w:val="0"/>
      <w:jc w:val="center"/>
      <w:rPr>
        <w:rFonts w:ascii="Garamond" w:hAnsi="Garamond" w:cs="Times New Roman"/>
        <w:bCs/>
        <w:sz w:val="24"/>
        <w:szCs w:val="24"/>
        <w:u w:val="single"/>
      </w:rPr>
    </w:pPr>
    <w:r>
      <w:rPr>
        <w:rFonts w:ascii="Garamond" w:hAnsi="Garamond" w:cs="Times New Roman"/>
        <w:sz w:val="24"/>
        <w:szCs w:val="24"/>
      </w:rPr>
      <w:t xml:space="preserve"> </w:t>
    </w:r>
    <w:r w:rsidR="002F0120" w:rsidRPr="00B2142D">
      <w:rPr>
        <w:rFonts w:ascii="Garamond" w:hAnsi="Garamond" w:cs="Times New Roman"/>
        <w:sz w:val="24"/>
        <w:szCs w:val="24"/>
      </w:rPr>
      <w:t xml:space="preserve">(617) 921-6380 </w:t>
    </w:r>
    <w:r w:rsidR="002F0120" w:rsidRPr="00B2142D">
      <w:rPr>
        <w:rFonts w:ascii="Garamond" w:hAnsi="Garamond" w:cs="Times New Roman"/>
        <w:sz w:val="24"/>
        <w:szCs w:val="24"/>
      </w:rPr>
      <w:sym w:font="Symbol" w:char="F0B7"/>
    </w:r>
    <w:r w:rsidR="002F0120" w:rsidRPr="00B2142D">
      <w:rPr>
        <w:rFonts w:ascii="Garamond" w:hAnsi="Garamond" w:cs="Times New Roman"/>
        <w:sz w:val="24"/>
        <w:szCs w:val="24"/>
      </w:rPr>
      <w:t xml:space="preserve"> </w:t>
    </w:r>
    <w:r w:rsidR="002F0120" w:rsidRPr="00B2142D">
      <w:rPr>
        <w:rStyle w:val="Heading2Char"/>
      </w:rPr>
      <w:t xml:space="preserve"> </w:t>
    </w:r>
    <w:r w:rsidR="009B63F0">
      <w:rPr>
        <w:rFonts w:ascii="Garamond" w:hAnsi="Garamond" w:cs="Times New Roman"/>
        <w:bCs/>
        <w:sz w:val="24"/>
        <w:szCs w:val="24"/>
        <w:u w:val="single"/>
      </w:rPr>
      <w:t>chinyereufuzogara</w:t>
    </w:r>
    <w:r w:rsidR="002F0120" w:rsidRPr="00B2142D">
      <w:rPr>
        <w:rFonts w:ascii="Garamond" w:hAnsi="Garamond" w:cs="Times New Roman"/>
        <w:bCs/>
        <w:sz w:val="24"/>
        <w:szCs w:val="24"/>
        <w:u w:val="single"/>
      </w:rPr>
      <w:t>@gmail.com</w:t>
    </w:r>
  </w:p>
  <w:p w14:paraId="45970D17" w14:textId="77777777" w:rsidR="002F0120" w:rsidRDefault="002F01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8DDA" w14:textId="77777777" w:rsidR="00B749DF" w:rsidRPr="00825031" w:rsidRDefault="00B749DF" w:rsidP="0026000F">
    <w:pPr>
      <w:pStyle w:val="Title"/>
      <w:outlineLvl w:val="0"/>
      <w:rPr>
        <w:rFonts w:ascii="Garamond" w:hAnsi="Garamond" w:cs="Garamond"/>
        <w:sz w:val="44"/>
        <w:szCs w:val="52"/>
      </w:rPr>
    </w:pPr>
    <w:r w:rsidRPr="00825031">
      <w:rPr>
        <w:rFonts w:ascii="Garamond" w:hAnsi="Garamond" w:cs="Garamond"/>
        <w:sz w:val="44"/>
        <w:szCs w:val="52"/>
      </w:rPr>
      <w:t>Chinyere Florence Van Doren, MA</w:t>
    </w:r>
  </w:p>
  <w:p w14:paraId="5054D988" w14:textId="77777777" w:rsidR="00B749DF" w:rsidRPr="001B66E1" w:rsidRDefault="003B73C2" w:rsidP="0026000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8480"/>
      </w:tabs>
      <w:autoSpaceDE w:val="0"/>
      <w:autoSpaceDN w:val="0"/>
      <w:adjustRightInd w:val="0"/>
      <w:jc w:val="center"/>
      <w:rPr>
        <w:rFonts w:ascii="Garamond" w:hAnsi="Garamond" w:cs="Times New Roman"/>
        <w:b/>
        <w:color w:val="FF0000"/>
        <w:sz w:val="24"/>
        <w:szCs w:val="24"/>
        <w:u w:val="single"/>
      </w:rPr>
    </w:pPr>
    <w:r>
      <w:rPr>
        <w:rFonts w:ascii="Garamond" w:hAnsi="Garamond" w:cs="Times New Roman"/>
        <w:sz w:val="24"/>
        <w:szCs w:val="24"/>
      </w:rPr>
      <w:t>1600 3</w:t>
    </w:r>
    <w:r w:rsidRPr="003B73C2">
      <w:rPr>
        <w:rFonts w:ascii="Garamond" w:hAnsi="Garamond" w:cs="Times New Roman"/>
        <w:sz w:val="24"/>
        <w:szCs w:val="24"/>
        <w:vertAlign w:val="superscript"/>
      </w:rPr>
      <w:t>rd</w:t>
    </w:r>
    <w:r>
      <w:rPr>
        <w:rFonts w:ascii="Garamond" w:hAnsi="Garamond" w:cs="Times New Roman"/>
        <w:sz w:val="24"/>
        <w:szCs w:val="24"/>
      </w:rPr>
      <w:t xml:space="preserve"> Avenue, #45,</w:t>
    </w:r>
    <w:r w:rsidR="00B749DF" w:rsidRPr="0026000F">
      <w:rPr>
        <w:rFonts w:ascii="Garamond" w:hAnsi="Garamond" w:cs="Times New Roman"/>
        <w:sz w:val="24"/>
        <w:szCs w:val="24"/>
      </w:rPr>
      <w:t xml:space="preserve"> Oakland, CA 94606 </w:t>
    </w:r>
    <w:r w:rsidR="00B749DF" w:rsidRPr="0026000F">
      <w:rPr>
        <w:rFonts w:ascii="Garamond" w:hAnsi="Garamond" w:cs="Times New Roman"/>
        <w:sz w:val="24"/>
        <w:szCs w:val="24"/>
      </w:rPr>
      <w:sym w:font="Symbol" w:char="F0B7"/>
    </w:r>
    <w:r w:rsidR="00B749DF" w:rsidRPr="0026000F">
      <w:rPr>
        <w:rFonts w:ascii="Garamond" w:hAnsi="Garamond" w:cs="Times New Roman"/>
        <w:sz w:val="24"/>
        <w:szCs w:val="24"/>
      </w:rPr>
      <w:t xml:space="preserve"> 617-921-6380 </w:t>
    </w:r>
    <w:r w:rsidR="00B749DF" w:rsidRPr="0026000F">
      <w:rPr>
        <w:rFonts w:ascii="Garamond" w:hAnsi="Garamond" w:cs="Times New Roman"/>
        <w:sz w:val="24"/>
        <w:szCs w:val="24"/>
      </w:rPr>
      <w:sym w:font="Symbol" w:char="F0B7"/>
    </w:r>
    <w:r w:rsidR="00B749DF">
      <w:rPr>
        <w:rFonts w:ascii="Garamond" w:hAnsi="Garamond" w:cs="Times New Roman"/>
        <w:sz w:val="24"/>
        <w:szCs w:val="24"/>
      </w:rPr>
      <w:t xml:space="preserve"> </w:t>
    </w:r>
    <w:r w:rsidR="00B749DF" w:rsidRPr="001B66E1">
      <w:rPr>
        <w:rStyle w:val="Heading2Char"/>
      </w:rPr>
      <w:t xml:space="preserve"> </w:t>
    </w:r>
    <w:r w:rsidR="00B749DF" w:rsidRPr="00380560">
      <w:rPr>
        <w:rFonts w:ascii="Garamond" w:hAnsi="Garamond" w:cs="Times New Roman"/>
        <w:bCs/>
        <w:sz w:val="24"/>
        <w:szCs w:val="24"/>
        <w:u w:val="single"/>
      </w:rPr>
      <w:t>vandoren.cf@gmail.com</w:t>
    </w:r>
  </w:p>
  <w:p w14:paraId="622A217A" w14:textId="77777777" w:rsidR="00B749DF" w:rsidRDefault="00B749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FABF" w14:textId="77777777" w:rsidR="00936C64" w:rsidRPr="00825031" w:rsidRDefault="00936C64" w:rsidP="00936C64">
    <w:pPr>
      <w:pStyle w:val="Title"/>
      <w:outlineLvl w:val="0"/>
      <w:rPr>
        <w:rFonts w:ascii="Garamond" w:hAnsi="Garamond" w:cs="Garamond"/>
        <w:sz w:val="44"/>
        <w:szCs w:val="52"/>
      </w:rPr>
    </w:pPr>
    <w:r w:rsidRPr="00825031">
      <w:rPr>
        <w:rFonts w:ascii="Garamond" w:hAnsi="Garamond" w:cs="Garamond"/>
        <w:sz w:val="44"/>
        <w:szCs w:val="52"/>
      </w:rPr>
      <w:t xml:space="preserve">Chinyere Florence </w:t>
    </w:r>
    <w:r>
      <w:rPr>
        <w:rFonts w:ascii="Garamond" w:hAnsi="Garamond" w:cs="Garamond"/>
        <w:sz w:val="44"/>
        <w:szCs w:val="52"/>
      </w:rPr>
      <w:t>Uzogara</w:t>
    </w:r>
    <w:r w:rsidRPr="00825031">
      <w:rPr>
        <w:rFonts w:ascii="Garamond" w:hAnsi="Garamond" w:cs="Garamond"/>
        <w:sz w:val="44"/>
        <w:szCs w:val="52"/>
      </w:rPr>
      <w:t>, MA</w:t>
    </w:r>
  </w:p>
  <w:p w14:paraId="540E2875" w14:textId="77777777" w:rsidR="00936C64" w:rsidRPr="0057268E" w:rsidRDefault="00936C64" w:rsidP="00936C6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8480"/>
      </w:tabs>
      <w:autoSpaceDE w:val="0"/>
      <w:autoSpaceDN w:val="0"/>
      <w:adjustRightInd w:val="0"/>
      <w:jc w:val="center"/>
      <w:rPr>
        <w:rFonts w:ascii="Garamond" w:hAnsi="Garamond" w:cs="Times New Roman"/>
        <w:bCs/>
        <w:sz w:val="24"/>
        <w:szCs w:val="24"/>
        <w:u w:val="single"/>
      </w:rPr>
    </w:pPr>
    <w:r>
      <w:rPr>
        <w:rFonts w:ascii="Garamond" w:hAnsi="Garamond" w:cs="Times New Roman"/>
        <w:sz w:val="24"/>
        <w:szCs w:val="24"/>
      </w:rPr>
      <w:t xml:space="preserve"> </w:t>
    </w:r>
    <w:r w:rsidRPr="00B2142D">
      <w:rPr>
        <w:rFonts w:ascii="Garamond" w:hAnsi="Garamond" w:cs="Times New Roman"/>
        <w:sz w:val="24"/>
        <w:szCs w:val="24"/>
      </w:rPr>
      <w:t xml:space="preserve">(617) 921-6380 </w:t>
    </w:r>
    <w:r w:rsidRPr="00B2142D">
      <w:rPr>
        <w:rFonts w:ascii="Garamond" w:hAnsi="Garamond" w:cs="Times New Roman"/>
        <w:sz w:val="24"/>
        <w:szCs w:val="24"/>
      </w:rPr>
      <w:sym w:font="Symbol" w:char="F0B7"/>
    </w:r>
    <w:r w:rsidRPr="00B2142D">
      <w:rPr>
        <w:rFonts w:ascii="Garamond" w:hAnsi="Garamond" w:cs="Times New Roman"/>
        <w:sz w:val="24"/>
        <w:szCs w:val="24"/>
      </w:rPr>
      <w:t xml:space="preserve"> </w:t>
    </w:r>
    <w:r w:rsidRPr="00B2142D">
      <w:rPr>
        <w:rStyle w:val="Heading2Char"/>
      </w:rPr>
      <w:t xml:space="preserve"> </w:t>
    </w:r>
    <w:r>
      <w:rPr>
        <w:rFonts w:ascii="Garamond" w:hAnsi="Garamond" w:cs="Times New Roman"/>
        <w:bCs/>
        <w:sz w:val="24"/>
        <w:szCs w:val="24"/>
        <w:u w:val="single"/>
      </w:rPr>
      <w:t>chinyereufuzogara</w:t>
    </w:r>
    <w:r w:rsidRPr="00B2142D">
      <w:rPr>
        <w:rFonts w:ascii="Garamond" w:hAnsi="Garamond" w:cs="Times New Roman"/>
        <w:bCs/>
        <w:sz w:val="24"/>
        <w:szCs w:val="24"/>
        <w:u w:val="single"/>
      </w:rPr>
      <w:t>@gmail.com</w:t>
    </w:r>
  </w:p>
  <w:p w14:paraId="288451CC" w14:textId="55C8AAA2" w:rsidR="0026000F" w:rsidRPr="00936C64" w:rsidRDefault="0026000F" w:rsidP="00936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5421"/>
    <w:multiLevelType w:val="hybridMultilevel"/>
    <w:tmpl w:val="70CA9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35B6C"/>
    <w:multiLevelType w:val="hybridMultilevel"/>
    <w:tmpl w:val="2B664F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1D2F3D"/>
    <w:multiLevelType w:val="hybridMultilevel"/>
    <w:tmpl w:val="C90C8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0071F4"/>
    <w:multiLevelType w:val="hybridMultilevel"/>
    <w:tmpl w:val="F24CF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1E63D7"/>
    <w:multiLevelType w:val="hybridMultilevel"/>
    <w:tmpl w:val="1004B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64499"/>
    <w:multiLevelType w:val="hybridMultilevel"/>
    <w:tmpl w:val="C7627422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3077DA"/>
    <w:multiLevelType w:val="hybridMultilevel"/>
    <w:tmpl w:val="66121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5B1F94"/>
    <w:multiLevelType w:val="hybridMultilevel"/>
    <w:tmpl w:val="310CF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E74050"/>
    <w:multiLevelType w:val="hybridMultilevel"/>
    <w:tmpl w:val="EA5ED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3B7AF5"/>
    <w:multiLevelType w:val="hybridMultilevel"/>
    <w:tmpl w:val="BE1CB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D3367F"/>
    <w:multiLevelType w:val="hybridMultilevel"/>
    <w:tmpl w:val="1A8C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F1A40"/>
    <w:multiLevelType w:val="hybridMultilevel"/>
    <w:tmpl w:val="8BFA8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8B01DC"/>
    <w:multiLevelType w:val="hybridMultilevel"/>
    <w:tmpl w:val="DFF8D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3E2A65"/>
    <w:multiLevelType w:val="hybridMultilevel"/>
    <w:tmpl w:val="AC4C6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CB6B8B"/>
    <w:multiLevelType w:val="hybridMultilevel"/>
    <w:tmpl w:val="FFC00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D34B58"/>
    <w:multiLevelType w:val="hybridMultilevel"/>
    <w:tmpl w:val="314445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3E7EF7"/>
    <w:multiLevelType w:val="hybridMultilevel"/>
    <w:tmpl w:val="27E86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B37C5B"/>
    <w:multiLevelType w:val="hybridMultilevel"/>
    <w:tmpl w:val="E8780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BE20C0"/>
    <w:multiLevelType w:val="hybridMultilevel"/>
    <w:tmpl w:val="3E78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9B4325"/>
    <w:multiLevelType w:val="hybridMultilevel"/>
    <w:tmpl w:val="493E39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0813242">
    <w:abstractNumId w:val="18"/>
  </w:num>
  <w:num w:numId="2" w16cid:durableId="2125345582">
    <w:abstractNumId w:val="17"/>
  </w:num>
  <w:num w:numId="3" w16cid:durableId="865631791">
    <w:abstractNumId w:val="5"/>
  </w:num>
  <w:num w:numId="4" w16cid:durableId="368146537">
    <w:abstractNumId w:val="2"/>
  </w:num>
  <w:num w:numId="5" w16cid:durableId="2069065154">
    <w:abstractNumId w:val="0"/>
  </w:num>
  <w:num w:numId="6" w16cid:durableId="1212886223">
    <w:abstractNumId w:val="10"/>
  </w:num>
  <w:num w:numId="7" w16cid:durableId="1586183866">
    <w:abstractNumId w:val="12"/>
  </w:num>
  <w:num w:numId="8" w16cid:durableId="1044719139">
    <w:abstractNumId w:val="15"/>
  </w:num>
  <w:num w:numId="9" w16cid:durableId="1899589677">
    <w:abstractNumId w:val="19"/>
  </w:num>
  <w:num w:numId="10" w16cid:durableId="1227450732">
    <w:abstractNumId w:val="9"/>
  </w:num>
  <w:num w:numId="11" w16cid:durableId="1192449650">
    <w:abstractNumId w:val="6"/>
  </w:num>
  <w:num w:numId="12" w16cid:durableId="2030791282">
    <w:abstractNumId w:val="11"/>
  </w:num>
  <w:num w:numId="13" w16cid:durableId="617030434">
    <w:abstractNumId w:val="8"/>
  </w:num>
  <w:num w:numId="14" w16cid:durableId="844326548">
    <w:abstractNumId w:val="4"/>
  </w:num>
  <w:num w:numId="15" w16cid:durableId="1491554377">
    <w:abstractNumId w:val="14"/>
  </w:num>
  <w:num w:numId="16" w16cid:durableId="1902666441">
    <w:abstractNumId w:val="1"/>
  </w:num>
  <w:num w:numId="17" w16cid:durableId="1489861622">
    <w:abstractNumId w:val="3"/>
  </w:num>
  <w:num w:numId="18" w16cid:durableId="58023498">
    <w:abstractNumId w:val="16"/>
  </w:num>
  <w:num w:numId="19" w16cid:durableId="1519538474">
    <w:abstractNumId w:val="13"/>
  </w:num>
  <w:num w:numId="20" w16cid:durableId="389697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AD"/>
    <w:rsid w:val="0000752A"/>
    <w:rsid w:val="00007E9D"/>
    <w:rsid w:val="00010925"/>
    <w:rsid w:val="00010D03"/>
    <w:rsid w:val="00013774"/>
    <w:rsid w:val="000163C0"/>
    <w:rsid w:val="00022AFF"/>
    <w:rsid w:val="0002345E"/>
    <w:rsid w:val="00046045"/>
    <w:rsid w:val="0005003C"/>
    <w:rsid w:val="00054368"/>
    <w:rsid w:val="00055B2B"/>
    <w:rsid w:val="00074A0F"/>
    <w:rsid w:val="00075B69"/>
    <w:rsid w:val="00076F6D"/>
    <w:rsid w:val="0008462D"/>
    <w:rsid w:val="000847E1"/>
    <w:rsid w:val="0009147E"/>
    <w:rsid w:val="000A5C05"/>
    <w:rsid w:val="000B4865"/>
    <w:rsid w:val="000D6C6B"/>
    <w:rsid w:val="000E39E7"/>
    <w:rsid w:val="000E6DA5"/>
    <w:rsid w:val="000F17F4"/>
    <w:rsid w:val="000F3BE9"/>
    <w:rsid w:val="00104BFA"/>
    <w:rsid w:val="00106BA0"/>
    <w:rsid w:val="00132056"/>
    <w:rsid w:val="00135A64"/>
    <w:rsid w:val="00135B9C"/>
    <w:rsid w:val="001568C7"/>
    <w:rsid w:val="00166A11"/>
    <w:rsid w:val="0017206D"/>
    <w:rsid w:val="00174B5C"/>
    <w:rsid w:val="001767A1"/>
    <w:rsid w:val="001802AE"/>
    <w:rsid w:val="001835AB"/>
    <w:rsid w:val="00186236"/>
    <w:rsid w:val="00196B9B"/>
    <w:rsid w:val="001B3678"/>
    <w:rsid w:val="001B66E1"/>
    <w:rsid w:val="001B69F6"/>
    <w:rsid w:val="001E551D"/>
    <w:rsid w:val="001F5520"/>
    <w:rsid w:val="00201F91"/>
    <w:rsid w:val="00202F05"/>
    <w:rsid w:val="002161DB"/>
    <w:rsid w:val="002316D0"/>
    <w:rsid w:val="002319B2"/>
    <w:rsid w:val="0024385D"/>
    <w:rsid w:val="0026000F"/>
    <w:rsid w:val="00290F0E"/>
    <w:rsid w:val="002A44CC"/>
    <w:rsid w:val="002A4654"/>
    <w:rsid w:val="002A6543"/>
    <w:rsid w:val="002A71E5"/>
    <w:rsid w:val="002C3A58"/>
    <w:rsid w:val="002C410A"/>
    <w:rsid w:val="002C77AF"/>
    <w:rsid w:val="002C7A1C"/>
    <w:rsid w:val="002D7FAD"/>
    <w:rsid w:val="002E3AA5"/>
    <w:rsid w:val="002F0120"/>
    <w:rsid w:val="002F351F"/>
    <w:rsid w:val="002F564B"/>
    <w:rsid w:val="0030120C"/>
    <w:rsid w:val="003131AA"/>
    <w:rsid w:val="00320647"/>
    <w:rsid w:val="00323DC7"/>
    <w:rsid w:val="00326680"/>
    <w:rsid w:val="003429B0"/>
    <w:rsid w:val="003459ED"/>
    <w:rsid w:val="00354852"/>
    <w:rsid w:val="00366D42"/>
    <w:rsid w:val="003741B5"/>
    <w:rsid w:val="00376881"/>
    <w:rsid w:val="00380560"/>
    <w:rsid w:val="003858FF"/>
    <w:rsid w:val="003A0F54"/>
    <w:rsid w:val="003B3AB3"/>
    <w:rsid w:val="003B4ED4"/>
    <w:rsid w:val="003B6C1C"/>
    <w:rsid w:val="003B73C2"/>
    <w:rsid w:val="003B76E8"/>
    <w:rsid w:val="003C410B"/>
    <w:rsid w:val="00406B0C"/>
    <w:rsid w:val="00415DDB"/>
    <w:rsid w:val="00433D34"/>
    <w:rsid w:val="00441551"/>
    <w:rsid w:val="004458CF"/>
    <w:rsid w:val="0045031E"/>
    <w:rsid w:val="004520A1"/>
    <w:rsid w:val="0046352A"/>
    <w:rsid w:val="0048074A"/>
    <w:rsid w:val="0048323D"/>
    <w:rsid w:val="004A6CD1"/>
    <w:rsid w:val="004B4F04"/>
    <w:rsid w:val="004C2F04"/>
    <w:rsid w:val="004C4DE3"/>
    <w:rsid w:val="004F6A2D"/>
    <w:rsid w:val="00503423"/>
    <w:rsid w:val="00507746"/>
    <w:rsid w:val="00522E31"/>
    <w:rsid w:val="005328CB"/>
    <w:rsid w:val="00532D26"/>
    <w:rsid w:val="00534AA9"/>
    <w:rsid w:val="00537944"/>
    <w:rsid w:val="00543FA8"/>
    <w:rsid w:val="00544F53"/>
    <w:rsid w:val="00550060"/>
    <w:rsid w:val="00555FD5"/>
    <w:rsid w:val="00567134"/>
    <w:rsid w:val="0057268E"/>
    <w:rsid w:val="0058082D"/>
    <w:rsid w:val="005B25E6"/>
    <w:rsid w:val="005C0477"/>
    <w:rsid w:val="005C06A8"/>
    <w:rsid w:val="005C2981"/>
    <w:rsid w:val="005C2C99"/>
    <w:rsid w:val="005C7B4D"/>
    <w:rsid w:val="005D2D4A"/>
    <w:rsid w:val="005D525E"/>
    <w:rsid w:val="005E181E"/>
    <w:rsid w:val="005F146C"/>
    <w:rsid w:val="005F43D5"/>
    <w:rsid w:val="00610B18"/>
    <w:rsid w:val="00613C87"/>
    <w:rsid w:val="00622EC7"/>
    <w:rsid w:val="0062322B"/>
    <w:rsid w:val="00625AB0"/>
    <w:rsid w:val="00630034"/>
    <w:rsid w:val="00642BE7"/>
    <w:rsid w:val="0065630A"/>
    <w:rsid w:val="00665897"/>
    <w:rsid w:val="006713E0"/>
    <w:rsid w:val="006825F2"/>
    <w:rsid w:val="00686A68"/>
    <w:rsid w:val="00694D3A"/>
    <w:rsid w:val="00696F41"/>
    <w:rsid w:val="006A246F"/>
    <w:rsid w:val="006B4BD6"/>
    <w:rsid w:val="006C7A49"/>
    <w:rsid w:val="006D0BF5"/>
    <w:rsid w:val="006F1941"/>
    <w:rsid w:val="006F5040"/>
    <w:rsid w:val="006F6E07"/>
    <w:rsid w:val="00704CDA"/>
    <w:rsid w:val="00707810"/>
    <w:rsid w:val="00713553"/>
    <w:rsid w:val="00715AE0"/>
    <w:rsid w:val="00731C00"/>
    <w:rsid w:val="007406C5"/>
    <w:rsid w:val="00740B18"/>
    <w:rsid w:val="00742358"/>
    <w:rsid w:val="00746562"/>
    <w:rsid w:val="0075647A"/>
    <w:rsid w:val="007672A0"/>
    <w:rsid w:val="0077253C"/>
    <w:rsid w:val="00786E02"/>
    <w:rsid w:val="007873A3"/>
    <w:rsid w:val="00791C4C"/>
    <w:rsid w:val="00793284"/>
    <w:rsid w:val="00795F62"/>
    <w:rsid w:val="007A0EE8"/>
    <w:rsid w:val="007A4C1B"/>
    <w:rsid w:val="007A68E9"/>
    <w:rsid w:val="007B4E3F"/>
    <w:rsid w:val="007C4CD9"/>
    <w:rsid w:val="007C6DCD"/>
    <w:rsid w:val="007D1319"/>
    <w:rsid w:val="007F074F"/>
    <w:rsid w:val="0081561F"/>
    <w:rsid w:val="00840FDB"/>
    <w:rsid w:val="00841EFC"/>
    <w:rsid w:val="00842329"/>
    <w:rsid w:val="00852687"/>
    <w:rsid w:val="00853A72"/>
    <w:rsid w:val="008658DC"/>
    <w:rsid w:val="00867003"/>
    <w:rsid w:val="00892A41"/>
    <w:rsid w:val="00897F62"/>
    <w:rsid w:val="008A601C"/>
    <w:rsid w:val="008C2B02"/>
    <w:rsid w:val="008C3DEF"/>
    <w:rsid w:val="008D002D"/>
    <w:rsid w:val="008D2DC0"/>
    <w:rsid w:val="008D3A10"/>
    <w:rsid w:val="008F1DFE"/>
    <w:rsid w:val="008F43FB"/>
    <w:rsid w:val="008F6810"/>
    <w:rsid w:val="00911734"/>
    <w:rsid w:val="00920813"/>
    <w:rsid w:val="00922D08"/>
    <w:rsid w:val="0092499E"/>
    <w:rsid w:val="00924A06"/>
    <w:rsid w:val="00931F88"/>
    <w:rsid w:val="00936C64"/>
    <w:rsid w:val="0096181C"/>
    <w:rsid w:val="00966AF4"/>
    <w:rsid w:val="009774AF"/>
    <w:rsid w:val="0098008B"/>
    <w:rsid w:val="00985E91"/>
    <w:rsid w:val="00987372"/>
    <w:rsid w:val="009A07B6"/>
    <w:rsid w:val="009A08AB"/>
    <w:rsid w:val="009B12A0"/>
    <w:rsid w:val="009B1CE4"/>
    <w:rsid w:val="009B63F0"/>
    <w:rsid w:val="009C0DD8"/>
    <w:rsid w:val="009D6FDD"/>
    <w:rsid w:val="009E3926"/>
    <w:rsid w:val="009F5CC4"/>
    <w:rsid w:val="009F6917"/>
    <w:rsid w:val="00A1196E"/>
    <w:rsid w:val="00A14CFC"/>
    <w:rsid w:val="00A178C3"/>
    <w:rsid w:val="00A32735"/>
    <w:rsid w:val="00A34B2E"/>
    <w:rsid w:val="00A44DF4"/>
    <w:rsid w:val="00A50AA3"/>
    <w:rsid w:val="00A53E9A"/>
    <w:rsid w:val="00A56986"/>
    <w:rsid w:val="00A76A95"/>
    <w:rsid w:val="00A77CC7"/>
    <w:rsid w:val="00A85067"/>
    <w:rsid w:val="00A85263"/>
    <w:rsid w:val="00A94907"/>
    <w:rsid w:val="00AA38CA"/>
    <w:rsid w:val="00AB5BEA"/>
    <w:rsid w:val="00AC29D5"/>
    <w:rsid w:val="00AE135C"/>
    <w:rsid w:val="00AE6E27"/>
    <w:rsid w:val="00AF7280"/>
    <w:rsid w:val="00B13395"/>
    <w:rsid w:val="00B1429C"/>
    <w:rsid w:val="00B1484C"/>
    <w:rsid w:val="00B2142D"/>
    <w:rsid w:val="00B22C58"/>
    <w:rsid w:val="00B57300"/>
    <w:rsid w:val="00B645EA"/>
    <w:rsid w:val="00B66416"/>
    <w:rsid w:val="00B71F5A"/>
    <w:rsid w:val="00B749DF"/>
    <w:rsid w:val="00B758F1"/>
    <w:rsid w:val="00B97792"/>
    <w:rsid w:val="00BA71C4"/>
    <w:rsid w:val="00BB195B"/>
    <w:rsid w:val="00BE0129"/>
    <w:rsid w:val="00BF0810"/>
    <w:rsid w:val="00C015EF"/>
    <w:rsid w:val="00C0423E"/>
    <w:rsid w:val="00C04E72"/>
    <w:rsid w:val="00C06ACA"/>
    <w:rsid w:val="00C20981"/>
    <w:rsid w:val="00C407C8"/>
    <w:rsid w:val="00C466E1"/>
    <w:rsid w:val="00C50826"/>
    <w:rsid w:val="00C54F5D"/>
    <w:rsid w:val="00C61D2E"/>
    <w:rsid w:val="00C64638"/>
    <w:rsid w:val="00C76983"/>
    <w:rsid w:val="00C95A4D"/>
    <w:rsid w:val="00C967F2"/>
    <w:rsid w:val="00CA1CAD"/>
    <w:rsid w:val="00CB74C4"/>
    <w:rsid w:val="00CC1A5F"/>
    <w:rsid w:val="00CC7CD3"/>
    <w:rsid w:val="00CC7D12"/>
    <w:rsid w:val="00CE01B3"/>
    <w:rsid w:val="00CE1734"/>
    <w:rsid w:val="00CE61F5"/>
    <w:rsid w:val="00CF2141"/>
    <w:rsid w:val="00CF6D3F"/>
    <w:rsid w:val="00CF7A8B"/>
    <w:rsid w:val="00D02CBA"/>
    <w:rsid w:val="00D06B3A"/>
    <w:rsid w:val="00D3624A"/>
    <w:rsid w:val="00D41199"/>
    <w:rsid w:val="00D557AA"/>
    <w:rsid w:val="00D63024"/>
    <w:rsid w:val="00D7247C"/>
    <w:rsid w:val="00D72DCC"/>
    <w:rsid w:val="00D736CE"/>
    <w:rsid w:val="00D76454"/>
    <w:rsid w:val="00D8058D"/>
    <w:rsid w:val="00DA0177"/>
    <w:rsid w:val="00DB378F"/>
    <w:rsid w:val="00DB67B3"/>
    <w:rsid w:val="00DC1424"/>
    <w:rsid w:val="00DD63EF"/>
    <w:rsid w:val="00DE4FFD"/>
    <w:rsid w:val="00DE5750"/>
    <w:rsid w:val="00DE65BD"/>
    <w:rsid w:val="00DF4F60"/>
    <w:rsid w:val="00E11B53"/>
    <w:rsid w:val="00E11DA0"/>
    <w:rsid w:val="00E20206"/>
    <w:rsid w:val="00E22582"/>
    <w:rsid w:val="00E26B3C"/>
    <w:rsid w:val="00E30B95"/>
    <w:rsid w:val="00E34B7F"/>
    <w:rsid w:val="00E35BFE"/>
    <w:rsid w:val="00E401D8"/>
    <w:rsid w:val="00E67D28"/>
    <w:rsid w:val="00E71F6F"/>
    <w:rsid w:val="00E93BDE"/>
    <w:rsid w:val="00EA01BF"/>
    <w:rsid w:val="00EA63F0"/>
    <w:rsid w:val="00EA742D"/>
    <w:rsid w:val="00EB396A"/>
    <w:rsid w:val="00EB4EAF"/>
    <w:rsid w:val="00EC108A"/>
    <w:rsid w:val="00EC219F"/>
    <w:rsid w:val="00ED2E79"/>
    <w:rsid w:val="00EF0189"/>
    <w:rsid w:val="00EF084A"/>
    <w:rsid w:val="00EF79C8"/>
    <w:rsid w:val="00F022BB"/>
    <w:rsid w:val="00F06D37"/>
    <w:rsid w:val="00F16EAF"/>
    <w:rsid w:val="00F2523A"/>
    <w:rsid w:val="00F42550"/>
    <w:rsid w:val="00F5001E"/>
    <w:rsid w:val="00F538C7"/>
    <w:rsid w:val="00F6287E"/>
    <w:rsid w:val="00F668DB"/>
    <w:rsid w:val="00F70DBE"/>
    <w:rsid w:val="00F76D6B"/>
    <w:rsid w:val="00F772C2"/>
    <w:rsid w:val="00F83DA4"/>
    <w:rsid w:val="00F853C9"/>
    <w:rsid w:val="00F86C89"/>
    <w:rsid w:val="00F9005B"/>
    <w:rsid w:val="00F9742C"/>
    <w:rsid w:val="00FB576F"/>
    <w:rsid w:val="00FC3725"/>
    <w:rsid w:val="00FD447C"/>
    <w:rsid w:val="00FD6CC5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27C24"/>
  <w15:docId w15:val="{DABEEDFA-58F7-4D1F-BAB1-D63551FC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C64"/>
    <w:pPr>
      <w:widowControl w:val="0"/>
      <w:spacing w:after="0" w:line="240" w:lineRule="auto"/>
    </w:pPr>
    <w:rPr>
      <w:rFonts w:ascii="Courier" w:eastAsia="Times New Roman" w:hAnsi="Courier" w:cs="Courier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00F"/>
    <w:pPr>
      <w:keepNext/>
      <w:outlineLvl w:val="0"/>
    </w:pPr>
    <w:rPr>
      <w:rFonts w:ascii="Times" w:hAnsi="Times" w:cs="Times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66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000F"/>
    <w:pPr>
      <w:keepNext/>
      <w:outlineLvl w:val="2"/>
    </w:pPr>
    <w:rPr>
      <w:rFonts w:ascii="Times" w:hAnsi="Times" w:cs="Times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A1CAD"/>
    <w:pPr>
      <w:jc w:val="center"/>
    </w:pPr>
    <w:rPr>
      <w:rFonts w:ascii="Times" w:hAnsi="Times" w:cs="Times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rsid w:val="00CA1CAD"/>
    <w:rPr>
      <w:rFonts w:ascii="Times" w:eastAsia="Times New Roman" w:hAnsi="Times" w:cs="Times"/>
      <w:b/>
      <w:bCs/>
    </w:rPr>
  </w:style>
  <w:style w:type="paragraph" w:styleId="Header">
    <w:name w:val="header"/>
    <w:basedOn w:val="Normal"/>
    <w:link w:val="HeaderChar"/>
    <w:uiPriority w:val="99"/>
    <w:unhideWhenUsed/>
    <w:rsid w:val="00260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00F"/>
    <w:rPr>
      <w:rFonts w:ascii="Courier" w:eastAsia="Times New Roman" w:hAnsi="Courier" w:cs="Courier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60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00F"/>
    <w:rPr>
      <w:rFonts w:ascii="Courier" w:eastAsia="Times New Roman" w:hAnsi="Courier" w:cs="Courier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26000F"/>
    <w:rPr>
      <w:rFonts w:ascii="Times" w:eastAsia="Times New Roman" w:hAnsi="Times" w:cs="Times"/>
      <w:b/>
      <w:bCs/>
    </w:rPr>
  </w:style>
  <w:style w:type="character" w:customStyle="1" w:styleId="Heading3Char">
    <w:name w:val="Heading 3 Char"/>
    <w:basedOn w:val="DefaultParagraphFont"/>
    <w:link w:val="Heading3"/>
    <w:uiPriority w:val="99"/>
    <w:rsid w:val="0026000F"/>
    <w:rPr>
      <w:rFonts w:ascii="Times" w:eastAsia="Times New Roman" w:hAnsi="Times" w:cs="Times"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B66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1B66E1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2D7FA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33D34"/>
    <w:pPr>
      <w:autoSpaceDE w:val="0"/>
      <w:autoSpaceDN w:val="0"/>
      <w:adjustRightInd w:val="0"/>
      <w:ind w:left="88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433D3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2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Chinyere</dc:creator>
  <cp:lastModifiedBy>Chinyere Florence VanDoren</cp:lastModifiedBy>
  <cp:revision>4</cp:revision>
  <cp:lastPrinted>2023-07-21T20:13:00Z</cp:lastPrinted>
  <dcterms:created xsi:type="dcterms:W3CDTF">2023-07-21T20:53:00Z</dcterms:created>
  <dcterms:modified xsi:type="dcterms:W3CDTF">2023-09-14T12:19:00Z</dcterms:modified>
</cp:coreProperties>
</file>